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F3DF" w14:textId="38F64946" w:rsidR="00D037C2" w:rsidRDefault="00D037C2" w:rsidP="00D037C2">
      <w:pPr>
        <w:ind w:right="111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12186489" w14:textId="5B65D3F3" w:rsidR="00D037C2" w:rsidRDefault="00D037C2" w:rsidP="00D037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 приказу № 23-П </w:t>
      </w:r>
    </w:p>
    <w:p w14:paraId="1A3500AF" w14:textId="32C386D5" w:rsidR="00D037C2" w:rsidRDefault="00D037C2" w:rsidP="00D037C2">
      <w:pPr>
        <w:ind w:right="25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15.02.2023</w:t>
      </w:r>
    </w:p>
    <w:bookmarkEnd w:id="0"/>
    <w:p w14:paraId="7836ACC4" w14:textId="77777777" w:rsidR="00D037C2" w:rsidRDefault="00D037C2" w:rsidP="00337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86C0F" w14:textId="7E680938" w:rsidR="0033779A" w:rsidRPr="0033779A" w:rsidRDefault="00543D86" w:rsidP="0033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9A">
        <w:rPr>
          <w:rFonts w:ascii="Times New Roman" w:hAnsi="Times New Roman" w:cs="Times New Roman"/>
          <w:b/>
          <w:sz w:val="28"/>
          <w:szCs w:val="28"/>
        </w:rPr>
        <w:t>План мероприятий (дорожная карта)</w:t>
      </w:r>
    </w:p>
    <w:p w14:paraId="2DEDF82B" w14:textId="3F33BA16" w:rsidR="0033779A" w:rsidRPr="0033779A" w:rsidRDefault="00543D86" w:rsidP="0033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9A">
        <w:rPr>
          <w:rFonts w:ascii="Times New Roman" w:hAnsi="Times New Roman" w:cs="Times New Roman"/>
          <w:b/>
          <w:sz w:val="28"/>
          <w:szCs w:val="28"/>
        </w:rPr>
        <w:t>по переходу на федеральные образовательные программы</w:t>
      </w:r>
    </w:p>
    <w:p w14:paraId="698BAE2A" w14:textId="77777777" w:rsidR="0033779A" w:rsidRPr="0033779A" w:rsidRDefault="00543D86" w:rsidP="0033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9A">
        <w:rPr>
          <w:rFonts w:ascii="Times New Roman" w:hAnsi="Times New Roman" w:cs="Times New Roman"/>
          <w:b/>
          <w:sz w:val="28"/>
          <w:szCs w:val="28"/>
        </w:rPr>
        <w:t>начального общего, основного общего</w:t>
      </w:r>
      <w:r w:rsidR="0033779A" w:rsidRPr="0033779A">
        <w:rPr>
          <w:rFonts w:ascii="Times New Roman" w:hAnsi="Times New Roman" w:cs="Times New Roman"/>
          <w:b/>
          <w:sz w:val="28"/>
          <w:szCs w:val="28"/>
        </w:rPr>
        <w:t>,</w:t>
      </w:r>
      <w:r w:rsidRPr="0033779A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</w:t>
      </w:r>
    </w:p>
    <w:p w14:paraId="3E42D23D" w14:textId="3E76AB05" w:rsidR="008719D4" w:rsidRPr="0033779A" w:rsidRDefault="00543D86" w:rsidP="0033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9A">
        <w:rPr>
          <w:rFonts w:ascii="Times New Roman" w:hAnsi="Times New Roman" w:cs="Times New Roman"/>
          <w:b/>
          <w:sz w:val="28"/>
          <w:szCs w:val="28"/>
        </w:rPr>
        <w:t xml:space="preserve"> в МБОУ «СОШ №7» </w:t>
      </w:r>
      <w:proofErr w:type="spellStart"/>
      <w:r w:rsidRPr="0033779A">
        <w:rPr>
          <w:rFonts w:ascii="Times New Roman" w:hAnsi="Times New Roman" w:cs="Times New Roman"/>
          <w:b/>
          <w:sz w:val="28"/>
          <w:szCs w:val="28"/>
        </w:rPr>
        <w:t>г.Кизилюрт</w:t>
      </w:r>
      <w:proofErr w:type="spellEnd"/>
    </w:p>
    <w:p w14:paraId="58235F56" w14:textId="600D5A14" w:rsidR="00543D86" w:rsidRPr="0033779A" w:rsidRDefault="00543D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70" w:type="dxa"/>
        <w:tblInd w:w="-572" w:type="dxa"/>
        <w:tblLook w:val="04A0" w:firstRow="1" w:lastRow="0" w:firstColumn="1" w:lastColumn="0" w:noHBand="0" w:noVBand="1"/>
      </w:tblPr>
      <w:tblGrid>
        <w:gridCol w:w="704"/>
        <w:gridCol w:w="3407"/>
        <w:gridCol w:w="2912"/>
        <w:gridCol w:w="2912"/>
        <w:gridCol w:w="5723"/>
        <w:gridCol w:w="12"/>
      </w:tblGrid>
      <w:tr w:rsidR="00543D86" w:rsidRPr="0033779A" w14:paraId="5AC0FE20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5517FEB5" w14:textId="58674232" w:rsidR="00543D86" w:rsidRPr="0033779A" w:rsidRDefault="00543D86" w:rsidP="009A6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7" w:type="dxa"/>
          </w:tcPr>
          <w:p w14:paraId="149355D9" w14:textId="26FC5115" w:rsidR="00543D86" w:rsidRPr="0033779A" w:rsidRDefault="00543D86" w:rsidP="009A6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12" w:type="dxa"/>
          </w:tcPr>
          <w:p w14:paraId="2E02CFDC" w14:textId="0E7AA83E" w:rsidR="00543D86" w:rsidRPr="0033779A" w:rsidRDefault="00543D86" w:rsidP="009A6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14:paraId="7351357A" w14:textId="2087A2BB" w:rsidR="00543D86" w:rsidRPr="0033779A" w:rsidRDefault="00543D86" w:rsidP="009A6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7D8CBF" w14:textId="731D2B19" w:rsidR="00543D86" w:rsidRPr="0033779A" w:rsidRDefault="009A6BD9" w:rsidP="009A6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Сроки  и</w:t>
            </w:r>
            <w:r w:rsidR="00543D86"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сполн</w:t>
            </w: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  <w:proofErr w:type="gramEnd"/>
          </w:p>
        </w:tc>
        <w:tc>
          <w:tcPr>
            <w:tcW w:w="5723" w:type="dxa"/>
          </w:tcPr>
          <w:p w14:paraId="248D45F1" w14:textId="531047CB" w:rsidR="00543D86" w:rsidRPr="0033779A" w:rsidRDefault="00543D86" w:rsidP="009A6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9A6BD9" w:rsidRPr="0033779A" w14:paraId="0D5744EE" w14:textId="77777777" w:rsidTr="00BD75F4">
        <w:tc>
          <w:tcPr>
            <w:tcW w:w="15670" w:type="dxa"/>
            <w:gridSpan w:val="6"/>
          </w:tcPr>
          <w:p w14:paraId="55D3190C" w14:textId="77777777" w:rsidR="009A6BD9" w:rsidRDefault="009A6BD9" w:rsidP="003377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 – правовое и аналитическое обеспечение перехода на федеральные основные  общеобразовательные программы начального общего, основного общего, среднего </w:t>
            </w:r>
            <w:r w:rsidR="00346721"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общего образования и федеральную адаптированную основную общеобразовательную программу обучающихся с умственной отсталостью (интеллектуальными нарушениями) (далее-ФООП НОО, ООО, ФАООП УО (ИН))</w:t>
            </w:r>
          </w:p>
          <w:p w14:paraId="7D785B66" w14:textId="57904C7C" w:rsidR="0033779A" w:rsidRPr="0033779A" w:rsidRDefault="0033779A" w:rsidP="0033779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D86" w:rsidRPr="0033779A" w14:paraId="20D6E1C0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67FC0F16" w14:textId="1CE51E7F" w:rsidR="00543D86" w:rsidRPr="0033779A" w:rsidRDefault="003467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407" w:type="dxa"/>
          </w:tcPr>
          <w:p w14:paraId="3B22EE17" w14:textId="77777777" w:rsidR="00543D86" w:rsidRDefault="00346721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нормативных правовых актов, обеспечивающих</w:t>
            </w:r>
            <w:r w:rsidR="00EB4A97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переход на ФООП НОО, ООО, СОО, ФАООП, УО(ИН)</w:t>
            </w:r>
          </w:p>
          <w:p w14:paraId="4BDBBAC6" w14:textId="36036413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991A77" w14:textId="6180255D" w:rsidR="00543D86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директор</w:t>
            </w:r>
          </w:p>
        </w:tc>
        <w:tc>
          <w:tcPr>
            <w:tcW w:w="2912" w:type="dxa"/>
          </w:tcPr>
          <w:p w14:paraId="57992D95" w14:textId="17FBE8E0" w:rsidR="00543D86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Февраль 2023 года</w:t>
            </w:r>
          </w:p>
        </w:tc>
        <w:tc>
          <w:tcPr>
            <w:tcW w:w="5723" w:type="dxa"/>
          </w:tcPr>
          <w:p w14:paraId="2A768B9D" w14:textId="28DC5A0F" w:rsidR="00543D86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плана (дорожной карты)</w:t>
            </w:r>
          </w:p>
        </w:tc>
      </w:tr>
      <w:tr w:rsidR="00EB4A97" w:rsidRPr="0033779A" w14:paraId="3FFAB36E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6E9F42D0" w14:textId="1011DEA8" w:rsidR="00EB4A97" w:rsidRPr="0033779A" w:rsidRDefault="00EB4A97" w:rsidP="00EB4A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3407" w:type="dxa"/>
          </w:tcPr>
          <w:p w14:paraId="6ED30B03" w14:textId="2EA568CF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локальных актов, обеспечивающих переход на ФООП НОО,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ООО, СОО, ФАООП, УО(ИН)</w:t>
            </w:r>
          </w:p>
        </w:tc>
        <w:tc>
          <w:tcPr>
            <w:tcW w:w="2912" w:type="dxa"/>
          </w:tcPr>
          <w:p w14:paraId="315A7032" w14:textId="1786AD7D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рабочей группы, директор</w:t>
            </w:r>
          </w:p>
        </w:tc>
        <w:tc>
          <w:tcPr>
            <w:tcW w:w="2912" w:type="dxa"/>
          </w:tcPr>
          <w:p w14:paraId="320A046C" w14:textId="57A5EAC0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До 15.02.2023</w:t>
            </w:r>
          </w:p>
          <w:p w14:paraId="132BBA2B" w14:textId="0F91C51D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39391" w14:textId="77777777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6443" w14:textId="77777777" w:rsid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07E1F" w14:textId="3E9C3105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01.0</w:t>
            </w:r>
            <w:r w:rsidR="00583CDC" w:rsidRPr="00337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14:paraId="0118607E" w14:textId="77777777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ADB3" w14:textId="77777777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2F247" w14:textId="77777777" w:rsid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EA9EB" w14:textId="77777777" w:rsid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AD9EA" w14:textId="77777777" w:rsid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6BFF" w14:textId="59896B6B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До 01.0</w:t>
            </w:r>
            <w:r w:rsidR="00583CDC" w:rsidRPr="00337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14:paraId="572B9C11" w14:textId="77777777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72F2D" w14:textId="77777777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E1F01" w14:textId="77777777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E067D" w14:textId="637C9CE7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До 01.06.2023</w:t>
            </w:r>
          </w:p>
          <w:p w14:paraId="011972CB" w14:textId="77777777" w:rsidR="00BD75F4" w:rsidRPr="0033779A" w:rsidRDefault="00BD75F4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E427E" w14:textId="77777777" w:rsidR="00BD75F4" w:rsidRPr="0033779A" w:rsidRDefault="00BD75F4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EFC9C" w14:textId="1D74BEB0" w:rsidR="00BD75F4" w:rsidRPr="0033779A" w:rsidRDefault="00BD75F4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Март-август 2023 года</w:t>
            </w:r>
          </w:p>
        </w:tc>
        <w:tc>
          <w:tcPr>
            <w:tcW w:w="5723" w:type="dxa"/>
          </w:tcPr>
          <w:p w14:paraId="2BAA7EE1" w14:textId="013E8504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о рабочей группе МБОУ «СОШ №7» по переходу на ФООП НОО, ООО, ФАООП УО (ИН)</w:t>
            </w:r>
          </w:p>
          <w:p w14:paraId="5681977C" w14:textId="449D5042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F6AAE" w14:textId="03561C07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об утверждении плана мероприятий по переходу на ФООП НОО, ООО, ФАООП УО (ИН)</w:t>
            </w:r>
          </w:p>
          <w:p w14:paraId="197DEF8B" w14:textId="77777777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AFEA9" w14:textId="7BCB7CF6" w:rsidR="00EB4A97" w:rsidRPr="0033779A" w:rsidRDefault="00EB4A97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адаптированной</w:t>
            </w:r>
            <w:r w:rsidR="00583CDC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образовательной программы НОО, ФАООП УО (ИН)</w:t>
            </w:r>
          </w:p>
          <w:p w14:paraId="4885EF0A" w14:textId="55302E45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BEC87" w14:textId="6547B7FB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BD75F4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proofErr w:type="gramEnd"/>
            <w:r w:rsidR="00BD75F4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адаптированной основной образовательной программы ООО</w:t>
            </w:r>
          </w:p>
          <w:p w14:paraId="4CBF8C1F" w14:textId="77777777" w:rsidR="00583CDC" w:rsidRPr="0033779A" w:rsidRDefault="00583CDC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DF3B2" w14:textId="3E9752B5" w:rsidR="00583CDC" w:rsidRPr="0033779A" w:rsidRDefault="00BD75F4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локальные акты</w:t>
            </w:r>
          </w:p>
        </w:tc>
      </w:tr>
      <w:tr w:rsidR="00BD75F4" w:rsidRPr="0033779A" w14:paraId="721C93F6" w14:textId="77777777" w:rsidTr="00BD75F4">
        <w:tc>
          <w:tcPr>
            <w:tcW w:w="15670" w:type="dxa"/>
            <w:gridSpan w:val="6"/>
          </w:tcPr>
          <w:p w14:paraId="7FEADD70" w14:textId="77777777" w:rsidR="00BD75F4" w:rsidRDefault="00BD75F4" w:rsidP="003377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Организационное  обеспечение</w:t>
            </w:r>
            <w:proofErr w:type="gramEnd"/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перехода на ФООП НОО, ООО, ФАООП УО (ИН)</w:t>
            </w:r>
          </w:p>
          <w:p w14:paraId="4B21FE10" w14:textId="1E74BFB2" w:rsidR="0033779A" w:rsidRPr="0033779A" w:rsidRDefault="0033779A" w:rsidP="0033779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750" w:rsidRPr="0033779A" w14:paraId="5C12FA6C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4D6530A3" w14:textId="34B2CAC9" w:rsidR="00247750" w:rsidRPr="0033779A" w:rsidRDefault="00247750" w:rsidP="00247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3407" w:type="dxa"/>
          </w:tcPr>
          <w:p w14:paraId="15CB9D76" w14:textId="77777777" w:rsidR="00247750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вопросам обеспечения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мероприятий ,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переход  на ФООП НОО, ООО, СОО, ФАООП УО(ИН)</w:t>
            </w:r>
          </w:p>
          <w:p w14:paraId="3E07C930" w14:textId="57B6AB04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BE0676" w14:textId="0BBBE033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« СОШ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№7»</w:t>
            </w:r>
          </w:p>
        </w:tc>
        <w:tc>
          <w:tcPr>
            <w:tcW w:w="2912" w:type="dxa"/>
          </w:tcPr>
          <w:p w14:paraId="540AB668" w14:textId="19CB5CA1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Февраль 2023 года</w:t>
            </w:r>
          </w:p>
        </w:tc>
        <w:tc>
          <w:tcPr>
            <w:tcW w:w="5723" w:type="dxa"/>
          </w:tcPr>
          <w:p w14:paraId="3A048FF2" w14:textId="4194B1A2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рабочей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 вопросам обеспечения мероприятий , направленных на переход  на ФООП НОО, ООО, СОО, ФАООП УО(ИН)</w:t>
            </w:r>
          </w:p>
        </w:tc>
      </w:tr>
      <w:tr w:rsidR="00247750" w:rsidRPr="0033779A" w14:paraId="6169CD10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5F1DF453" w14:textId="1F30E2C1" w:rsidR="00247750" w:rsidRPr="0033779A" w:rsidRDefault="00247750" w:rsidP="00247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3407" w:type="dxa"/>
          </w:tcPr>
          <w:p w14:paraId="099C6A79" w14:textId="77777777" w:rsidR="00247750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овещание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обеспечения мероприятий , направленных на переход  на ФООП НОО, ООО, СОО, ФАООП УО(ИН)</w:t>
            </w:r>
          </w:p>
          <w:p w14:paraId="1B32EDFE" w14:textId="3F6465A6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E0FAF3" w14:textId="2CE1CFF5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12" w:type="dxa"/>
          </w:tcPr>
          <w:p w14:paraId="5107EF4E" w14:textId="7ABC84E9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Февраль-декабрь 2023 года ежемесячно</w:t>
            </w:r>
          </w:p>
        </w:tc>
        <w:tc>
          <w:tcPr>
            <w:tcW w:w="5723" w:type="dxa"/>
          </w:tcPr>
          <w:p w14:paraId="38745190" w14:textId="4D40867F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обеспечения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мероприятий ,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переход  на ФООП НОО, ООО, СОО, ФАООП УО(ИН)</w:t>
            </w:r>
          </w:p>
        </w:tc>
      </w:tr>
      <w:tr w:rsidR="00247750" w:rsidRPr="0033779A" w14:paraId="3D41E1E3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32ECD127" w14:textId="56F74F69" w:rsidR="00247750" w:rsidRPr="0033779A" w:rsidRDefault="00247750" w:rsidP="00247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3407" w:type="dxa"/>
          </w:tcPr>
          <w:p w14:paraId="4220A60D" w14:textId="7749D330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по организации работы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 на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ФООП НОО, ООО, СОО, ФАООП УО(ИН)</w:t>
            </w:r>
          </w:p>
        </w:tc>
        <w:tc>
          <w:tcPr>
            <w:tcW w:w="2912" w:type="dxa"/>
          </w:tcPr>
          <w:p w14:paraId="798F153D" w14:textId="42BF8C3C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12" w:type="dxa"/>
          </w:tcPr>
          <w:p w14:paraId="012EC12C" w14:textId="4C100D9B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Январь- февраль 2023 года</w:t>
            </w:r>
          </w:p>
        </w:tc>
        <w:tc>
          <w:tcPr>
            <w:tcW w:w="5723" w:type="dxa"/>
          </w:tcPr>
          <w:p w14:paraId="79B559C5" w14:textId="156BC220" w:rsidR="00247750" w:rsidRPr="0033779A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по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переход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 на ФООП НОО, ООО, СОО, ФАООП УО(ИН)</w:t>
            </w:r>
          </w:p>
        </w:tc>
      </w:tr>
      <w:tr w:rsidR="00247750" w:rsidRPr="0033779A" w14:paraId="079203C1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2383A87E" w14:textId="0D28A231" w:rsidR="00247750" w:rsidRPr="0033779A" w:rsidRDefault="00247750" w:rsidP="00247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3407" w:type="dxa"/>
          </w:tcPr>
          <w:p w14:paraId="25E044E9" w14:textId="77777777" w:rsidR="00247750" w:rsidRDefault="00247750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методических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 </w:t>
            </w:r>
            <w:r w:rsidR="00DC5818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="00DC5818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предметам: Адаптация (разработка)  рабочих программ  по учебному предмету в соответствии с ФООП НОО, ООО. СОО</w:t>
            </w:r>
          </w:p>
          <w:p w14:paraId="0CE3BA40" w14:textId="50AD5D47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6CDFE0" w14:textId="02F2E294" w:rsidR="00247750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члены рабочей группы</w:t>
            </w:r>
          </w:p>
        </w:tc>
        <w:tc>
          <w:tcPr>
            <w:tcW w:w="2912" w:type="dxa"/>
          </w:tcPr>
          <w:p w14:paraId="46D557CF" w14:textId="79BC9918" w:rsidR="00247750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Апрель 2023 года</w:t>
            </w:r>
          </w:p>
        </w:tc>
        <w:tc>
          <w:tcPr>
            <w:tcW w:w="5723" w:type="dxa"/>
          </w:tcPr>
          <w:p w14:paraId="01968C53" w14:textId="1A9F08A4" w:rsidR="00247750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предметам</w:t>
            </w:r>
          </w:p>
        </w:tc>
      </w:tr>
      <w:tr w:rsidR="00DC5818" w:rsidRPr="0033779A" w14:paraId="0E53461C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07A6AE0D" w14:textId="0F2A28A0" w:rsidR="00DC5818" w:rsidRPr="0033779A" w:rsidRDefault="00DC5818" w:rsidP="00DC5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3407" w:type="dxa"/>
          </w:tcPr>
          <w:p w14:paraId="1B9C1896" w14:textId="77777777" w:rsidR="00DC5818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Консультации для предметников по разработке учебно-методической документации</w:t>
            </w:r>
          </w:p>
          <w:p w14:paraId="206FEAC6" w14:textId="27C06980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8E790D" w14:textId="04BD3D52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12" w:type="dxa"/>
          </w:tcPr>
          <w:p w14:paraId="74C68BA6" w14:textId="4BA7B25B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Май 2023 года</w:t>
            </w:r>
          </w:p>
        </w:tc>
        <w:tc>
          <w:tcPr>
            <w:tcW w:w="5723" w:type="dxa"/>
          </w:tcPr>
          <w:p w14:paraId="7FE85008" w14:textId="006F7B08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Разработаны :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 рабочие программы, план внеурочной деятельности,</w:t>
            </w:r>
          </w:p>
        </w:tc>
      </w:tr>
      <w:tr w:rsidR="00DC5818" w:rsidRPr="0033779A" w14:paraId="69AB9F23" w14:textId="77777777" w:rsidTr="00DE5023">
        <w:trPr>
          <w:gridAfter w:val="1"/>
          <w:wAfter w:w="12" w:type="dxa"/>
        </w:trPr>
        <w:tc>
          <w:tcPr>
            <w:tcW w:w="15658" w:type="dxa"/>
            <w:gridSpan w:val="5"/>
          </w:tcPr>
          <w:p w14:paraId="15A087D7" w14:textId="77777777" w:rsidR="00DC5818" w:rsidRPr="0033779A" w:rsidRDefault="00DC5818" w:rsidP="003377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сопровождение перехода на ФООП НОО, ООО, СОО, ФАООП УО(ИН)</w:t>
            </w:r>
          </w:p>
          <w:p w14:paraId="555CF18D" w14:textId="703E005B" w:rsidR="0033779A" w:rsidRPr="0033779A" w:rsidRDefault="0033779A" w:rsidP="003377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818" w:rsidRPr="0033779A" w14:paraId="52FA3B79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7804F7A6" w14:textId="05E030D3" w:rsidR="00DC5818" w:rsidRPr="0033779A" w:rsidRDefault="00DC5818" w:rsidP="00DC5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3407" w:type="dxa"/>
          </w:tcPr>
          <w:p w14:paraId="719D97C2" w14:textId="01748D11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повышения квалификации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педагогов  по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перехода на ФООН НОО, ООО, СОО. ФАООП УО(ИН)</w:t>
            </w:r>
          </w:p>
        </w:tc>
        <w:tc>
          <w:tcPr>
            <w:tcW w:w="2912" w:type="dxa"/>
          </w:tcPr>
          <w:p w14:paraId="45D3E271" w14:textId="4FCF99F4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</w:t>
            </w:r>
          </w:p>
        </w:tc>
        <w:tc>
          <w:tcPr>
            <w:tcW w:w="2912" w:type="dxa"/>
          </w:tcPr>
          <w:p w14:paraId="6CA2D15B" w14:textId="1EBBF02F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723" w:type="dxa"/>
          </w:tcPr>
          <w:p w14:paraId="5E5368F0" w14:textId="77777777" w:rsidR="00DC5818" w:rsidRPr="0033779A" w:rsidRDefault="00DC5818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100% прохождения курсов повышения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E2474D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  <w:proofErr w:type="gramEnd"/>
            <w:r w:rsidR="00E2474D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r w:rsidR="00E2474D" w:rsidRPr="0033779A">
              <w:rPr>
                <w:rFonts w:ascii="Times New Roman" w:hAnsi="Times New Roman" w:cs="Times New Roman"/>
                <w:sz w:val="28"/>
                <w:szCs w:val="28"/>
              </w:rPr>
              <w:t>вопросам перехода на ФООН НОО, ООО, СОО. ФАООП УО(ИН)</w:t>
            </w:r>
            <w:r w:rsidR="00E2474D" w:rsidRPr="00337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4674C3" w14:textId="7D99BBDF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документа о прохождении курсов</w:t>
            </w:r>
          </w:p>
        </w:tc>
      </w:tr>
      <w:tr w:rsidR="00E2474D" w:rsidRPr="0033779A" w14:paraId="6848A8FE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64C87A9B" w14:textId="7BBA90E0" w:rsidR="00E2474D" w:rsidRPr="0033779A" w:rsidRDefault="00E2474D" w:rsidP="00E2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3407" w:type="dxa"/>
          </w:tcPr>
          <w:p w14:paraId="05A5CD79" w14:textId="77777777" w:rsidR="00E2474D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вебинарах  по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перехода на ФООН НОО, ООО, СОО. ФАООП УО(ИН)</w:t>
            </w:r>
          </w:p>
          <w:p w14:paraId="7A146A7E" w14:textId="4E67F81A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4649F9" w14:textId="55DAF810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</w:t>
            </w:r>
          </w:p>
        </w:tc>
        <w:tc>
          <w:tcPr>
            <w:tcW w:w="2912" w:type="dxa"/>
          </w:tcPr>
          <w:p w14:paraId="2F90CC5F" w14:textId="5F5BD329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723" w:type="dxa"/>
          </w:tcPr>
          <w:p w14:paraId="60FD162D" w14:textId="001089AE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в вебинарах</w:t>
            </w:r>
          </w:p>
        </w:tc>
      </w:tr>
      <w:tr w:rsidR="00E2474D" w:rsidRPr="0033779A" w14:paraId="493919B4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468800A6" w14:textId="26472770" w:rsidR="00E2474D" w:rsidRPr="0033779A" w:rsidRDefault="00E2474D" w:rsidP="00E2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3407" w:type="dxa"/>
          </w:tcPr>
          <w:p w14:paraId="6A8DBB1E" w14:textId="3598B807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вопросам  перехода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на ФООН НОО, ООО, СОО. ФАООП УО(ИН)</w:t>
            </w:r>
          </w:p>
        </w:tc>
        <w:tc>
          <w:tcPr>
            <w:tcW w:w="2912" w:type="dxa"/>
          </w:tcPr>
          <w:p w14:paraId="5A504D6E" w14:textId="13D64FCB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12" w:type="dxa"/>
          </w:tcPr>
          <w:p w14:paraId="55B76581" w14:textId="088CF101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723" w:type="dxa"/>
          </w:tcPr>
          <w:p w14:paraId="77BDD8F5" w14:textId="4151AC66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вопросам  перехода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на ФООН НОО, ООО, СОО. ФАООП УО(ИН)</w:t>
            </w:r>
          </w:p>
        </w:tc>
      </w:tr>
      <w:tr w:rsidR="00E2474D" w:rsidRPr="0033779A" w14:paraId="0F09482C" w14:textId="77777777" w:rsidTr="00D1169F">
        <w:trPr>
          <w:gridAfter w:val="1"/>
          <w:wAfter w:w="12" w:type="dxa"/>
        </w:trPr>
        <w:tc>
          <w:tcPr>
            <w:tcW w:w="15658" w:type="dxa"/>
            <w:gridSpan w:val="5"/>
          </w:tcPr>
          <w:p w14:paraId="5ED1AF5E" w14:textId="77777777" w:rsidR="00E2474D" w:rsidRPr="0033779A" w:rsidRDefault="00E2474D" w:rsidP="003377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перехода на ФООП НОО, ООО, СОО, ФАООП УО(ИН)</w:t>
            </w:r>
          </w:p>
          <w:p w14:paraId="065892ED" w14:textId="4A88026B" w:rsidR="0033779A" w:rsidRPr="0033779A" w:rsidRDefault="0033779A" w:rsidP="003377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74D" w:rsidRPr="0033779A" w14:paraId="30CF3D66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72226AB1" w14:textId="4EF1E049" w:rsidR="00E2474D" w:rsidRPr="0033779A" w:rsidRDefault="00E2474D" w:rsidP="00E2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3407" w:type="dxa"/>
          </w:tcPr>
          <w:p w14:paraId="536A4A83" w14:textId="77777777" w:rsidR="00E2474D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родительской общественности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вопросам  перехода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на ФООН НОО, ООО, СОО. ФАООП УО(ИН)</w:t>
            </w:r>
          </w:p>
          <w:p w14:paraId="2D63F6AC" w14:textId="44C84E22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FAED63" w14:textId="074A7674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  <w:tc>
          <w:tcPr>
            <w:tcW w:w="2912" w:type="dxa"/>
          </w:tcPr>
          <w:p w14:paraId="2B71E50E" w14:textId="3952E6A4" w:rsidR="00E2474D" w:rsidRPr="0033779A" w:rsidRDefault="00E2474D" w:rsidP="0033779A">
            <w:pPr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Апрель – сентябрь 2023 года</w:t>
            </w:r>
          </w:p>
        </w:tc>
        <w:tc>
          <w:tcPr>
            <w:tcW w:w="5723" w:type="dxa"/>
          </w:tcPr>
          <w:p w14:paraId="149C9F19" w14:textId="77777777" w:rsid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</w:t>
            </w:r>
          </w:p>
          <w:p w14:paraId="0DE603AE" w14:textId="65FF779D" w:rsidR="00E2474D" w:rsidRPr="0033779A" w:rsidRDefault="00E2474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официальном  сайте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МБОУ «СОШ № 7»</w:t>
            </w:r>
          </w:p>
          <w:p w14:paraId="4B6D07C0" w14:textId="716CE5FE" w:rsidR="00E2474D" w:rsidRPr="0033779A" w:rsidRDefault="00531F2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1-11 классах</w:t>
            </w:r>
          </w:p>
        </w:tc>
      </w:tr>
      <w:tr w:rsidR="00531F2D" w:rsidRPr="0033779A" w14:paraId="52BAB1A6" w14:textId="77777777" w:rsidTr="00EF3B41">
        <w:trPr>
          <w:gridAfter w:val="1"/>
          <w:wAfter w:w="12" w:type="dxa"/>
        </w:trPr>
        <w:tc>
          <w:tcPr>
            <w:tcW w:w="15658" w:type="dxa"/>
            <w:gridSpan w:val="5"/>
          </w:tcPr>
          <w:p w14:paraId="4561F48C" w14:textId="77777777" w:rsidR="00531F2D" w:rsidRDefault="00531F2D" w:rsidP="003377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управления ходом реализации Плана Мероприятий</w:t>
            </w:r>
          </w:p>
          <w:p w14:paraId="7655C02F" w14:textId="2D418397" w:rsidR="0033779A" w:rsidRPr="0033779A" w:rsidRDefault="0033779A" w:rsidP="0033779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74D" w:rsidRPr="0033779A" w14:paraId="7E118A26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5F3E20C5" w14:textId="3A0EFA4F" w:rsidR="00E2474D" w:rsidRPr="0033779A" w:rsidRDefault="00531F2D" w:rsidP="00E24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3407" w:type="dxa"/>
          </w:tcPr>
          <w:p w14:paraId="77A93AF4" w14:textId="77777777" w:rsidR="00E2474D" w:rsidRDefault="00531F2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готовности школы к </w:t>
            </w:r>
            <w:proofErr w:type="gramStart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переходу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 ФООН НОО, ООО, СОО. ФАООП УО(ИН)</w:t>
            </w:r>
          </w:p>
          <w:p w14:paraId="6D7BFBE2" w14:textId="2FB96D77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87AF088" w14:textId="0E7E29DB" w:rsidR="00E2474D" w:rsidRPr="0033779A" w:rsidRDefault="00531F2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33779A"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</w:tc>
        <w:tc>
          <w:tcPr>
            <w:tcW w:w="2912" w:type="dxa"/>
          </w:tcPr>
          <w:p w14:paraId="2F6A6CBF" w14:textId="486A2158" w:rsidR="00E2474D" w:rsidRPr="0033779A" w:rsidRDefault="00531F2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Июль 2023 года</w:t>
            </w:r>
          </w:p>
        </w:tc>
        <w:tc>
          <w:tcPr>
            <w:tcW w:w="5723" w:type="dxa"/>
          </w:tcPr>
          <w:p w14:paraId="20DA9EF9" w14:textId="0F1A93B7" w:rsidR="00E2474D" w:rsidRPr="0033779A" w:rsidRDefault="00531F2D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37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 xml:space="preserve">% готовность школы к переходу </w:t>
            </w: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на ФООН НОО, ООО, СОО. ФАООП УО(ИН)</w:t>
            </w:r>
          </w:p>
        </w:tc>
      </w:tr>
      <w:tr w:rsidR="0033779A" w:rsidRPr="0033779A" w14:paraId="1A0F4F70" w14:textId="77777777" w:rsidTr="00BD75F4">
        <w:trPr>
          <w:gridAfter w:val="1"/>
          <w:wAfter w:w="12" w:type="dxa"/>
        </w:trPr>
        <w:tc>
          <w:tcPr>
            <w:tcW w:w="704" w:type="dxa"/>
          </w:tcPr>
          <w:p w14:paraId="01EDCFE4" w14:textId="2C857D58" w:rsidR="0033779A" w:rsidRPr="0033779A" w:rsidRDefault="0033779A" w:rsidP="003377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3407" w:type="dxa"/>
          </w:tcPr>
          <w:p w14:paraId="013F0A38" w14:textId="77777777" w:rsid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реализации Плана мероприятий</w:t>
            </w:r>
          </w:p>
          <w:p w14:paraId="1B4D0984" w14:textId="3247A2D8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72BC75" w14:textId="7083C41C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12" w:type="dxa"/>
          </w:tcPr>
          <w:p w14:paraId="4DB4CB7D" w14:textId="41DFC755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Август-декабрь года</w:t>
            </w:r>
          </w:p>
        </w:tc>
        <w:tc>
          <w:tcPr>
            <w:tcW w:w="5723" w:type="dxa"/>
          </w:tcPr>
          <w:p w14:paraId="2BEF6556" w14:textId="79B7E097" w:rsidR="0033779A" w:rsidRPr="0033779A" w:rsidRDefault="0033779A" w:rsidP="00337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9A">
              <w:rPr>
                <w:rFonts w:ascii="Times New Roman" w:hAnsi="Times New Roman" w:cs="Times New Roman"/>
                <w:sz w:val="28"/>
                <w:szCs w:val="28"/>
              </w:rPr>
              <w:t>Сформированный отчет</w:t>
            </w:r>
          </w:p>
        </w:tc>
      </w:tr>
    </w:tbl>
    <w:p w14:paraId="7B45AA6C" w14:textId="77777777" w:rsidR="00543D86" w:rsidRPr="0033779A" w:rsidRDefault="00543D86">
      <w:pPr>
        <w:rPr>
          <w:rFonts w:ascii="Times New Roman" w:hAnsi="Times New Roman" w:cs="Times New Roman"/>
          <w:sz w:val="28"/>
          <w:szCs w:val="28"/>
        </w:rPr>
      </w:pPr>
    </w:p>
    <w:sectPr w:rsidR="00543D86" w:rsidRPr="0033779A" w:rsidSect="0033779A">
      <w:footerReference w:type="default" r:id="rId7"/>
      <w:pgSz w:w="16838" w:h="11906" w:orient="landscape"/>
      <w:pgMar w:top="709" w:right="1134" w:bottom="709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0C4C5" w14:textId="77777777" w:rsidR="00393CF8" w:rsidRDefault="00393CF8" w:rsidP="0033779A">
      <w:pPr>
        <w:spacing w:after="0" w:line="240" w:lineRule="auto"/>
      </w:pPr>
      <w:r>
        <w:separator/>
      </w:r>
    </w:p>
  </w:endnote>
  <w:endnote w:type="continuationSeparator" w:id="0">
    <w:p w14:paraId="3E2DC0F2" w14:textId="77777777" w:rsidR="00393CF8" w:rsidRDefault="00393CF8" w:rsidP="0033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253785"/>
      <w:docPartObj>
        <w:docPartGallery w:val="Page Numbers (Bottom of Page)"/>
        <w:docPartUnique/>
      </w:docPartObj>
    </w:sdtPr>
    <w:sdtContent>
      <w:p w14:paraId="1D4EF40A" w14:textId="65B62A47" w:rsidR="0033779A" w:rsidRDefault="003377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AECC5" w14:textId="77777777" w:rsidR="0033779A" w:rsidRDefault="003377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9911B" w14:textId="77777777" w:rsidR="00393CF8" w:rsidRDefault="00393CF8" w:rsidP="0033779A">
      <w:pPr>
        <w:spacing w:after="0" w:line="240" w:lineRule="auto"/>
      </w:pPr>
      <w:r>
        <w:separator/>
      </w:r>
    </w:p>
  </w:footnote>
  <w:footnote w:type="continuationSeparator" w:id="0">
    <w:p w14:paraId="603A28C7" w14:textId="77777777" w:rsidR="00393CF8" w:rsidRDefault="00393CF8" w:rsidP="0033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D6A4D"/>
    <w:multiLevelType w:val="hybridMultilevel"/>
    <w:tmpl w:val="9186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D4"/>
    <w:rsid w:val="00247750"/>
    <w:rsid w:val="0033779A"/>
    <w:rsid w:val="00346721"/>
    <w:rsid w:val="00393CF8"/>
    <w:rsid w:val="00531F2D"/>
    <w:rsid w:val="00543D86"/>
    <w:rsid w:val="00583CDC"/>
    <w:rsid w:val="008719D4"/>
    <w:rsid w:val="009A6BD9"/>
    <w:rsid w:val="00BD75F4"/>
    <w:rsid w:val="00D037C2"/>
    <w:rsid w:val="00DC5818"/>
    <w:rsid w:val="00DD0904"/>
    <w:rsid w:val="00E2474D"/>
    <w:rsid w:val="00E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5799"/>
  <w15:chartTrackingRefBased/>
  <w15:docId w15:val="{F471C0C6-7C4E-44C6-A030-1F70E01D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B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79A"/>
  </w:style>
  <w:style w:type="paragraph" w:styleId="a7">
    <w:name w:val="footer"/>
    <w:basedOn w:val="a"/>
    <w:link w:val="a8"/>
    <w:uiPriority w:val="99"/>
    <w:unhideWhenUsed/>
    <w:rsid w:val="0033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СОШ 7</cp:lastModifiedBy>
  <cp:revision>7</cp:revision>
  <dcterms:created xsi:type="dcterms:W3CDTF">2023-02-17T09:02:00Z</dcterms:created>
  <dcterms:modified xsi:type="dcterms:W3CDTF">2023-02-17T14:48:00Z</dcterms:modified>
</cp:coreProperties>
</file>