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27F3DF" w14:textId="38F64946" w:rsidR="00D037C2" w:rsidRDefault="00D037C2" w:rsidP="00D037C2">
      <w:pPr>
        <w:ind w:right="111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14:paraId="12186489" w14:textId="5B65D3F3" w:rsidR="00D037C2" w:rsidRDefault="00D037C2" w:rsidP="00D037C2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к приказу № 23-П </w:t>
      </w:r>
    </w:p>
    <w:p w14:paraId="1A3500AF" w14:textId="32C386D5" w:rsidR="00D037C2" w:rsidRDefault="00D037C2" w:rsidP="00D037C2">
      <w:pPr>
        <w:ind w:right="25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15.02.2023</w:t>
      </w:r>
    </w:p>
    <w:bookmarkEnd w:id="0"/>
    <w:p w14:paraId="7836ACC4" w14:textId="77777777" w:rsidR="00D037C2" w:rsidRDefault="00D037C2" w:rsidP="0033779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B186C0F" w14:textId="7E680938" w:rsidR="0033779A" w:rsidRPr="0033779A" w:rsidRDefault="00543D86" w:rsidP="003377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79A">
        <w:rPr>
          <w:rFonts w:ascii="Times New Roman" w:hAnsi="Times New Roman" w:cs="Times New Roman"/>
          <w:b/>
          <w:sz w:val="28"/>
          <w:szCs w:val="28"/>
        </w:rPr>
        <w:t>План мероприятий (дорожная карта)</w:t>
      </w:r>
    </w:p>
    <w:p w14:paraId="2DEDF82B" w14:textId="3F33BA16" w:rsidR="0033779A" w:rsidRPr="0033779A" w:rsidRDefault="00543D86" w:rsidP="003377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79A">
        <w:rPr>
          <w:rFonts w:ascii="Times New Roman" w:hAnsi="Times New Roman" w:cs="Times New Roman"/>
          <w:b/>
          <w:sz w:val="28"/>
          <w:szCs w:val="28"/>
        </w:rPr>
        <w:t>по переходу на федеральные образовательные программы</w:t>
      </w:r>
    </w:p>
    <w:p w14:paraId="698BAE2A" w14:textId="77777777" w:rsidR="0033779A" w:rsidRPr="0033779A" w:rsidRDefault="00543D86" w:rsidP="003377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79A">
        <w:rPr>
          <w:rFonts w:ascii="Times New Roman" w:hAnsi="Times New Roman" w:cs="Times New Roman"/>
          <w:b/>
          <w:sz w:val="28"/>
          <w:szCs w:val="28"/>
        </w:rPr>
        <w:t>начального общего, основного общего</w:t>
      </w:r>
      <w:r w:rsidR="0033779A" w:rsidRPr="0033779A">
        <w:rPr>
          <w:rFonts w:ascii="Times New Roman" w:hAnsi="Times New Roman" w:cs="Times New Roman"/>
          <w:b/>
          <w:sz w:val="28"/>
          <w:szCs w:val="28"/>
        </w:rPr>
        <w:t>,</w:t>
      </w:r>
      <w:r w:rsidRPr="0033779A">
        <w:rPr>
          <w:rFonts w:ascii="Times New Roman" w:hAnsi="Times New Roman" w:cs="Times New Roman"/>
          <w:b/>
          <w:sz w:val="28"/>
          <w:szCs w:val="28"/>
        </w:rPr>
        <w:t xml:space="preserve"> среднего общего образования</w:t>
      </w:r>
    </w:p>
    <w:p w14:paraId="3E42D23D" w14:textId="3E76AB05" w:rsidR="008719D4" w:rsidRPr="0033779A" w:rsidRDefault="00543D86" w:rsidP="003377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79A">
        <w:rPr>
          <w:rFonts w:ascii="Times New Roman" w:hAnsi="Times New Roman" w:cs="Times New Roman"/>
          <w:b/>
          <w:sz w:val="28"/>
          <w:szCs w:val="28"/>
        </w:rPr>
        <w:t xml:space="preserve"> в МБОУ «СОШ №7» </w:t>
      </w:r>
      <w:proofErr w:type="spellStart"/>
      <w:r w:rsidRPr="0033779A">
        <w:rPr>
          <w:rFonts w:ascii="Times New Roman" w:hAnsi="Times New Roman" w:cs="Times New Roman"/>
          <w:b/>
          <w:sz w:val="28"/>
          <w:szCs w:val="28"/>
        </w:rPr>
        <w:t>г.Кизилюрт</w:t>
      </w:r>
      <w:proofErr w:type="spellEnd"/>
    </w:p>
    <w:p w14:paraId="58235F56" w14:textId="600D5A14" w:rsidR="00543D86" w:rsidRPr="0033779A" w:rsidRDefault="00543D86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670" w:type="dxa"/>
        <w:tblInd w:w="-572" w:type="dxa"/>
        <w:tblLook w:val="04A0" w:firstRow="1" w:lastRow="0" w:firstColumn="1" w:lastColumn="0" w:noHBand="0" w:noVBand="1"/>
      </w:tblPr>
      <w:tblGrid>
        <w:gridCol w:w="704"/>
        <w:gridCol w:w="3407"/>
        <w:gridCol w:w="2912"/>
        <w:gridCol w:w="2912"/>
        <w:gridCol w:w="5723"/>
        <w:gridCol w:w="12"/>
      </w:tblGrid>
      <w:tr w:rsidR="00543D86" w:rsidRPr="0033779A" w14:paraId="5AC0FE20" w14:textId="77777777" w:rsidTr="00BD75F4">
        <w:trPr>
          <w:gridAfter w:val="1"/>
          <w:wAfter w:w="12" w:type="dxa"/>
        </w:trPr>
        <w:tc>
          <w:tcPr>
            <w:tcW w:w="704" w:type="dxa"/>
          </w:tcPr>
          <w:p w14:paraId="5517FEB5" w14:textId="58674232" w:rsidR="00543D86" w:rsidRPr="0033779A" w:rsidRDefault="00543D86" w:rsidP="009A6B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07" w:type="dxa"/>
          </w:tcPr>
          <w:p w14:paraId="149355D9" w14:textId="26FC5115" w:rsidR="00543D86" w:rsidRPr="0033779A" w:rsidRDefault="00543D86" w:rsidP="009A6B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912" w:type="dxa"/>
          </w:tcPr>
          <w:p w14:paraId="2E02CFDC" w14:textId="0E7AA83E" w:rsidR="00543D86" w:rsidRPr="0033779A" w:rsidRDefault="00543D86" w:rsidP="009A6B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  <w:p w14:paraId="7351357A" w14:textId="2087A2BB" w:rsidR="00543D86" w:rsidRPr="0033779A" w:rsidRDefault="00543D86" w:rsidP="009A6B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12" w:type="dxa"/>
          </w:tcPr>
          <w:p w14:paraId="0D7D8CBF" w14:textId="731D2B19" w:rsidR="00543D86" w:rsidRPr="0033779A" w:rsidRDefault="009A6BD9" w:rsidP="009A6B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33779A">
              <w:rPr>
                <w:rFonts w:ascii="Times New Roman" w:hAnsi="Times New Roman" w:cs="Times New Roman"/>
                <w:b/>
                <w:sz w:val="28"/>
                <w:szCs w:val="28"/>
              </w:rPr>
              <w:t>Сроки  и</w:t>
            </w:r>
            <w:r w:rsidR="00543D86" w:rsidRPr="0033779A">
              <w:rPr>
                <w:rFonts w:ascii="Times New Roman" w:hAnsi="Times New Roman" w:cs="Times New Roman"/>
                <w:b/>
                <w:sz w:val="28"/>
                <w:szCs w:val="28"/>
              </w:rPr>
              <w:t>сполн</w:t>
            </w:r>
            <w:r w:rsidRPr="0033779A">
              <w:rPr>
                <w:rFonts w:ascii="Times New Roman" w:hAnsi="Times New Roman" w:cs="Times New Roman"/>
                <w:b/>
                <w:sz w:val="28"/>
                <w:szCs w:val="28"/>
              </w:rPr>
              <w:t>ения</w:t>
            </w:r>
            <w:proofErr w:type="gramEnd"/>
          </w:p>
        </w:tc>
        <w:tc>
          <w:tcPr>
            <w:tcW w:w="5723" w:type="dxa"/>
          </w:tcPr>
          <w:p w14:paraId="248D45F1" w14:textId="531047CB" w:rsidR="00543D86" w:rsidRPr="0033779A" w:rsidRDefault="00543D86" w:rsidP="009A6BD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Ожидаемый результат</w:t>
            </w:r>
          </w:p>
        </w:tc>
      </w:tr>
      <w:tr w:rsidR="009A6BD9" w:rsidRPr="0033779A" w14:paraId="0D5744EE" w14:textId="77777777" w:rsidTr="00BD75F4">
        <w:tc>
          <w:tcPr>
            <w:tcW w:w="15670" w:type="dxa"/>
            <w:gridSpan w:val="6"/>
          </w:tcPr>
          <w:p w14:paraId="55D3190C" w14:textId="77777777" w:rsidR="009A6BD9" w:rsidRDefault="009A6BD9" w:rsidP="0033779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Нормативно – правовое и аналитическое обеспечение перехода на федеральные основные  общеобразовательные программы начального общего, основного общего, среднего </w:t>
            </w:r>
            <w:r w:rsidR="00346721" w:rsidRPr="0033779A">
              <w:rPr>
                <w:rFonts w:ascii="Times New Roman" w:hAnsi="Times New Roman" w:cs="Times New Roman"/>
                <w:b/>
                <w:sz w:val="28"/>
                <w:szCs w:val="28"/>
              </w:rPr>
              <w:t>общего образования и федеральную адаптированную основную общеобразовательную программу обучающихся с умственной отсталостью (интеллектуальными нарушениями) (далее-ФООП НОО, ООО, ФАООП УО (ИН))</w:t>
            </w:r>
          </w:p>
          <w:p w14:paraId="7D785B66" w14:textId="57904C7C" w:rsidR="0033779A" w:rsidRPr="0033779A" w:rsidRDefault="0033779A" w:rsidP="0033779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43D86" w:rsidRPr="0033779A" w14:paraId="20D6E1C0" w14:textId="77777777" w:rsidTr="00BD75F4">
        <w:trPr>
          <w:gridAfter w:val="1"/>
          <w:wAfter w:w="12" w:type="dxa"/>
        </w:trPr>
        <w:tc>
          <w:tcPr>
            <w:tcW w:w="704" w:type="dxa"/>
          </w:tcPr>
          <w:p w14:paraId="67FC0F16" w14:textId="1CE51E7F" w:rsidR="00543D86" w:rsidRPr="0033779A" w:rsidRDefault="0034672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b/>
                <w:sz w:val="28"/>
                <w:szCs w:val="28"/>
              </w:rPr>
              <w:t>1.1</w:t>
            </w:r>
          </w:p>
        </w:tc>
        <w:tc>
          <w:tcPr>
            <w:tcW w:w="3407" w:type="dxa"/>
          </w:tcPr>
          <w:p w14:paraId="3B22EE17" w14:textId="77777777" w:rsidR="00543D86" w:rsidRDefault="00346721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>Разработка нормативных правовых актов, обеспечивающих</w:t>
            </w:r>
            <w:r w:rsidR="00EB4A97" w:rsidRPr="0033779A">
              <w:rPr>
                <w:rFonts w:ascii="Times New Roman" w:hAnsi="Times New Roman" w:cs="Times New Roman"/>
                <w:sz w:val="28"/>
                <w:szCs w:val="28"/>
              </w:rPr>
              <w:t xml:space="preserve"> переход на ФООП НОО, ООО, СОО, ФАООП, УО(ИН)</w:t>
            </w:r>
          </w:p>
          <w:p w14:paraId="4BDBBAC6" w14:textId="36036413" w:rsidR="0033779A" w:rsidRPr="0033779A" w:rsidRDefault="0033779A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47991A77" w14:textId="6180255D" w:rsidR="00543D86" w:rsidRPr="0033779A" w:rsidRDefault="00EB4A97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>Руководитель рабочей группы, директор</w:t>
            </w:r>
          </w:p>
        </w:tc>
        <w:tc>
          <w:tcPr>
            <w:tcW w:w="2912" w:type="dxa"/>
          </w:tcPr>
          <w:p w14:paraId="57992D95" w14:textId="17FBE8E0" w:rsidR="00543D86" w:rsidRPr="0033779A" w:rsidRDefault="00EB4A97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>Февраль 2023 года</w:t>
            </w:r>
          </w:p>
        </w:tc>
        <w:tc>
          <w:tcPr>
            <w:tcW w:w="5723" w:type="dxa"/>
          </w:tcPr>
          <w:p w14:paraId="2A768B9D" w14:textId="28DC5A0F" w:rsidR="00543D86" w:rsidRPr="0033779A" w:rsidRDefault="00EB4A97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>Приказ об утверждении плана (дорожной карты)</w:t>
            </w:r>
          </w:p>
        </w:tc>
      </w:tr>
      <w:tr w:rsidR="00EB4A97" w:rsidRPr="0033779A" w14:paraId="3FFAB36E" w14:textId="77777777" w:rsidTr="00BD75F4">
        <w:trPr>
          <w:gridAfter w:val="1"/>
          <w:wAfter w:w="12" w:type="dxa"/>
        </w:trPr>
        <w:tc>
          <w:tcPr>
            <w:tcW w:w="704" w:type="dxa"/>
          </w:tcPr>
          <w:p w14:paraId="6E9F42D0" w14:textId="1011DEA8" w:rsidR="00EB4A97" w:rsidRPr="0033779A" w:rsidRDefault="00EB4A97" w:rsidP="00EB4A9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b/>
                <w:sz w:val="28"/>
                <w:szCs w:val="28"/>
              </w:rPr>
              <w:t>1.2</w:t>
            </w:r>
          </w:p>
        </w:tc>
        <w:tc>
          <w:tcPr>
            <w:tcW w:w="3407" w:type="dxa"/>
          </w:tcPr>
          <w:p w14:paraId="6ED30B03" w14:textId="2EA568CF" w:rsidR="00EB4A97" w:rsidRPr="0033779A" w:rsidRDefault="00EB4A97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локальных актов, обеспечивающих переход на ФООП НОО, </w:t>
            </w:r>
            <w:r w:rsidRPr="00337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ООО, СОО, ФАООП, УО(ИН)</w:t>
            </w:r>
          </w:p>
        </w:tc>
        <w:tc>
          <w:tcPr>
            <w:tcW w:w="2912" w:type="dxa"/>
          </w:tcPr>
          <w:p w14:paraId="315A7032" w14:textId="1786AD7D" w:rsidR="00EB4A97" w:rsidRPr="0033779A" w:rsidRDefault="00EB4A97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Руководитель рабочей группы, директор</w:t>
            </w:r>
          </w:p>
        </w:tc>
        <w:tc>
          <w:tcPr>
            <w:tcW w:w="2912" w:type="dxa"/>
          </w:tcPr>
          <w:p w14:paraId="320A046C" w14:textId="57A5EAC0" w:rsidR="00EB4A97" w:rsidRPr="0033779A" w:rsidRDefault="00EB4A97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>До 15.02.2023</w:t>
            </w:r>
          </w:p>
          <w:p w14:paraId="132BBA2B" w14:textId="0F91C51D" w:rsidR="00EB4A97" w:rsidRPr="0033779A" w:rsidRDefault="00EB4A97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439391" w14:textId="77777777" w:rsidR="00EB4A97" w:rsidRPr="0033779A" w:rsidRDefault="00EB4A97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116443" w14:textId="77777777" w:rsidR="0033779A" w:rsidRDefault="0033779A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C07E1F" w14:textId="3E9C3105" w:rsidR="00EB4A97" w:rsidRPr="0033779A" w:rsidRDefault="00EB4A97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 01.0</w:t>
            </w:r>
            <w:r w:rsidR="00583CDC" w:rsidRPr="0033779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  <w:p w14:paraId="0118607E" w14:textId="77777777" w:rsidR="00EB4A97" w:rsidRPr="0033779A" w:rsidRDefault="00EB4A97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08ADB3" w14:textId="77777777" w:rsidR="00EB4A97" w:rsidRPr="0033779A" w:rsidRDefault="00EB4A97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D2F247" w14:textId="77777777" w:rsidR="0033779A" w:rsidRDefault="0033779A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BEA9EB" w14:textId="77777777" w:rsidR="0033779A" w:rsidRDefault="0033779A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EAD9EA" w14:textId="77777777" w:rsidR="0033779A" w:rsidRDefault="0033779A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4B6BFF" w14:textId="59896B6B" w:rsidR="00EB4A97" w:rsidRPr="0033779A" w:rsidRDefault="00EB4A97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>До 01.0</w:t>
            </w:r>
            <w:r w:rsidR="00583CDC" w:rsidRPr="0033779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>.2023</w:t>
            </w:r>
          </w:p>
          <w:p w14:paraId="572B9C11" w14:textId="77777777" w:rsidR="00583CDC" w:rsidRPr="0033779A" w:rsidRDefault="00583CDC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B72F2D" w14:textId="77777777" w:rsidR="00583CDC" w:rsidRPr="0033779A" w:rsidRDefault="00583CDC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8E1F01" w14:textId="77777777" w:rsidR="00583CDC" w:rsidRPr="0033779A" w:rsidRDefault="00583CDC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9E067D" w14:textId="637C9CE7" w:rsidR="00583CDC" w:rsidRPr="0033779A" w:rsidRDefault="00583CDC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>До 01.06.2023</w:t>
            </w:r>
          </w:p>
          <w:p w14:paraId="011972CB" w14:textId="77777777" w:rsidR="00BD75F4" w:rsidRPr="0033779A" w:rsidRDefault="00BD75F4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9E427E" w14:textId="77777777" w:rsidR="00BD75F4" w:rsidRPr="0033779A" w:rsidRDefault="00BD75F4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8EFC9C" w14:textId="1D74BEB0" w:rsidR="00BD75F4" w:rsidRPr="0033779A" w:rsidRDefault="00BD75F4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>Март-август 2023 года</w:t>
            </w:r>
          </w:p>
        </w:tc>
        <w:tc>
          <w:tcPr>
            <w:tcW w:w="5723" w:type="dxa"/>
          </w:tcPr>
          <w:p w14:paraId="2BAA7EE1" w14:textId="013E8504" w:rsidR="00EB4A97" w:rsidRPr="0033779A" w:rsidRDefault="00EB4A97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Приказ о рабочей группе МБОУ «СОШ №7» по переходу на ФООП НОО, ООО, ФАООП УО (ИН)</w:t>
            </w:r>
          </w:p>
          <w:p w14:paraId="5681977C" w14:textId="449D5042" w:rsidR="00583CDC" w:rsidRPr="0033779A" w:rsidRDefault="00583CDC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5F6AAE" w14:textId="03561C07" w:rsidR="00EB4A97" w:rsidRPr="0033779A" w:rsidRDefault="00EB4A97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Приказ об утверждении плана мероприятий по переходу на ФООП НОО, ООО, ФАООП УО (ИН)</w:t>
            </w:r>
          </w:p>
          <w:p w14:paraId="197DEF8B" w14:textId="77777777" w:rsidR="00583CDC" w:rsidRPr="0033779A" w:rsidRDefault="00583CDC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9AFEA9" w14:textId="7BCB7CF6" w:rsidR="00EB4A97" w:rsidRPr="0033779A" w:rsidRDefault="00EB4A97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>Приказ об утверждении адаптированной</w:t>
            </w:r>
            <w:r w:rsidR="00583CDC" w:rsidRPr="0033779A">
              <w:rPr>
                <w:rFonts w:ascii="Times New Roman" w:hAnsi="Times New Roman" w:cs="Times New Roman"/>
                <w:sz w:val="28"/>
                <w:szCs w:val="28"/>
              </w:rPr>
              <w:t xml:space="preserve"> основной образовательной программы НОО, ФАООП УО (ИН)</w:t>
            </w:r>
          </w:p>
          <w:p w14:paraId="4885EF0A" w14:textId="55302E45" w:rsidR="00583CDC" w:rsidRPr="0033779A" w:rsidRDefault="00583CDC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6BEC87" w14:textId="6547B7FB" w:rsidR="00583CDC" w:rsidRPr="0033779A" w:rsidRDefault="00583CDC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3779A">
              <w:rPr>
                <w:rFonts w:ascii="Times New Roman" w:hAnsi="Times New Roman" w:cs="Times New Roman"/>
                <w:sz w:val="28"/>
                <w:szCs w:val="28"/>
              </w:rPr>
              <w:t xml:space="preserve">Приказ </w:t>
            </w:r>
            <w:r w:rsidR="00BD75F4" w:rsidRPr="0033779A">
              <w:rPr>
                <w:rFonts w:ascii="Times New Roman" w:hAnsi="Times New Roman" w:cs="Times New Roman"/>
                <w:sz w:val="28"/>
                <w:szCs w:val="28"/>
              </w:rPr>
              <w:t xml:space="preserve"> об</w:t>
            </w:r>
            <w:proofErr w:type="gramEnd"/>
            <w:r w:rsidR="00BD75F4" w:rsidRPr="0033779A"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утверждении адаптированной основной образовательной программы ООО</w:t>
            </w:r>
          </w:p>
          <w:p w14:paraId="4CBF8C1F" w14:textId="77777777" w:rsidR="00583CDC" w:rsidRPr="0033779A" w:rsidRDefault="00583CDC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7DF3B2" w14:textId="3E9752B5" w:rsidR="00583CDC" w:rsidRPr="0033779A" w:rsidRDefault="00BD75F4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>Внесение изменений в локальные акты</w:t>
            </w:r>
          </w:p>
        </w:tc>
      </w:tr>
      <w:tr w:rsidR="00BD75F4" w:rsidRPr="0033779A" w14:paraId="721C93F6" w14:textId="77777777" w:rsidTr="00BD75F4">
        <w:tc>
          <w:tcPr>
            <w:tcW w:w="15670" w:type="dxa"/>
            <w:gridSpan w:val="6"/>
          </w:tcPr>
          <w:p w14:paraId="7FEADD70" w14:textId="77777777" w:rsidR="00BD75F4" w:rsidRDefault="00BD75F4" w:rsidP="0033779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33779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Организационное  обеспечение</w:t>
            </w:r>
            <w:proofErr w:type="gramEnd"/>
            <w:r w:rsidRPr="0033779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перехода на ФООП НОО, ООО, ФАООП УО (ИН)</w:t>
            </w:r>
          </w:p>
          <w:p w14:paraId="4B21FE10" w14:textId="1E74BFB2" w:rsidR="0033779A" w:rsidRPr="0033779A" w:rsidRDefault="0033779A" w:rsidP="0033779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47750" w:rsidRPr="0033779A" w14:paraId="5C12FA6C" w14:textId="77777777" w:rsidTr="00BD75F4">
        <w:trPr>
          <w:gridAfter w:val="1"/>
          <w:wAfter w:w="12" w:type="dxa"/>
        </w:trPr>
        <w:tc>
          <w:tcPr>
            <w:tcW w:w="704" w:type="dxa"/>
          </w:tcPr>
          <w:p w14:paraId="4D6530A3" w14:textId="34B2CAC9" w:rsidR="00247750" w:rsidRPr="0033779A" w:rsidRDefault="00247750" w:rsidP="002477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b/>
                <w:sz w:val="28"/>
                <w:szCs w:val="28"/>
              </w:rPr>
              <w:t>2.1</w:t>
            </w:r>
          </w:p>
        </w:tc>
        <w:tc>
          <w:tcPr>
            <w:tcW w:w="3407" w:type="dxa"/>
          </w:tcPr>
          <w:p w14:paraId="15CB9D76" w14:textId="77777777" w:rsidR="00247750" w:rsidRDefault="00247750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рабочей группы по вопросам обеспечения </w:t>
            </w:r>
            <w:proofErr w:type="gramStart"/>
            <w:r w:rsidRPr="0033779A">
              <w:rPr>
                <w:rFonts w:ascii="Times New Roman" w:hAnsi="Times New Roman" w:cs="Times New Roman"/>
                <w:sz w:val="28"/>
                <w:szCs w:val="28"/>
              </w:rPr>
              <w:t>мероприятий ,</w:t>
            </w:r>
            <w:proofErr w:type="gramEnd"/>
            <w:r w:rsidRPr="0033779A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направленных на переход  на ФООП НОО, ООО, СОО, ФАООП УО(ИН)</w:t>
            </w:r>
          </w:p>
          <w:p w14:paraId="3E07C930" w14:textId="57B6AB04" w:rsidR="0033779A" w:rsidRPr="0033779A" w:rsidRDefault="0033779A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4BBE0676" w14:textId="0BBBE033" w:rsidR="00247750" w:rsidRPr="0033779A" w:rsidRDefault="00247750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МБОУ </w:t>
            </w:r>
            <w:proofErr w:type="gramStart"/>
            <w:r w:rsidRPr="0033779A">
              <w:rPr>
                <w:rFonts w:ascii="Times New Roman" w:hAnsi="Times New Roman" w:cs="Times New Roman"/>
                <w:sz w:val="28"/>
                <w:szCs w:val="28"/>
              </w:rPr>
              <w:t>« СОШ</w:t>
            </w:r>
            <w:proofErr w:type="gramEnd"/>
            <w:r w:rsidRPr="0033779A">
              <w:rPr>
                <w:rFonts w:ascii="Times New Roman" w:hAnsi="Times New Roman" w:cs="Times New Roman"/>
                <w:sz w:val="28"/>
                <w:szCs w:val="28"/>
              </w:rPr>
              <w:t>№7»</w:t>
            </w:r>
          </w:p>
        </w:tc>
        <w:tc>
          <w:tcPr>
            <w:tcW w:w="2912" w:type="dxa"/>
          </w:tcPr>
          <w:p w14:paraId="540AB668" w14:textId="19CB5CA1" w:rsidR="00247750" w:rsidRPr="0033779A" w:rsidRDefault="00247750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>Февраль 2023 года</w:t>
            </w:r>
          </w:p>
        </w:tc>
        <w:tc>
          <w:tcPr>
            <w:tcW w:w="5723" w:type="dxa"/>
          </w:tcPr>
          <w:p w14:paraId="3A048FF2" w14:textId="4194B1A2" w:rsidR="00247750" w:rsidRPr="0033779A" w:rsidRDefault="00247750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3779A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</w:t>
            </w: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 xml:space="preserve"> рабочей</w:t>
            </w:r>
            <w:proofErr w:type="gramEnd"/>
            <w:r w:rsidRPr="0033779A">
              <w:rPr>
                <w:rFonts w:ascii="Times New Roman" w:hAnsi="Times New Roman" w:cs="Times New Roman"/>
                <w:sz w:val="28"/>
                <w:szCs w:val="28"/>
              </w:rPr>
              <w:t xml:space="preserve"> группы по вопросам обеспечения мероприятий , направленных на переход  на ФООП НОО, ООО, СОО, ФАООП УО(ИН)</w:t>
            </w:r>
          </w:p>
        </w:tc>
      </w:tr>
      <w:tr w:rsidR="00247750" w:rsidRPr="0033779A" w14:paraId="6169CD10" w14:textId="77777777" w:rsidTr="00BD75F4">
        <w:trPr>
          <w:gridAfter w:val="1"/>
          <w:wAfter w:w="12" w:type="dxa"/>
        </w:trPr>
        <w:tc>
          <w:tcPr>
            <w:tcW w:w="704" w:type="dxa"/>
          </w:tcPr>
          <w:p w14:paraId="5F1DF453" w14:textId="1F30E2C1" w:rsidR="00247750" w:rsidRPr="0033779A" w:rsidRDefault="00247750" w:rsidP="002477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b/>
                <w:sz w:val="28"/>
                <w:szCs w:val="28"/>
              </w:rPr>
              <w:t>2.2</w:t>
            </w:r>
          </w:p>
        </w:tc>
        <w:tc>
          <w:tcPr>
            <w:tcW w:w="3407" w:type="dxa"/>
          </w:tcPr>
          <w:p w14:paraId="099C6A79" w14:textId="77777777" w:rsidR="00247750" w:rsidRDefault="00247750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3779A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 xml:space="preserve">овещание </w:t>
            </w: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proofErr w:type="gramEnd"/>
            <w:r w:rsidRPr="0033779A">
              <w:rPr>
                <w:rFonts w:ascii="Times New Roman" w:hAnsi="Times New Roman" w:cs="Times New Roman"/>
                <w:sz w:val="28"/>
                <w:szCs w:val="28"/>
              </w:rPr>
              <w:t xml:space="preserve"> вопросам обеспечения мероприятий , направленных на переход  на ФООП НОО, ООО, СОО, ФАООП УО(ИН)</w:t>
            </w:r>
          </w:p>
          <w:p w14:paraId="1B32EDFE" w14:textId="3F6465A6" w:rsidR="0033779A" w:rsidRPr="0033779A" w:rsidRDefault="0033779A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0BE0FAF3" w14:textId="2CE1CFF5" w:rsidR="00247750" w:rsidRPr="0033779A" w:rsidRDefault="00247750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>Члены рабочей группы</w:t>
            </w:r>
          </w:p>
        </w:tc>
        <w:tc>
          <w:tcPr>
            <w:tcW w:w="2912" w:type="dxa"/>
          </w:tcPr>
          <w:p w14:paraId="5107EF4E" w14:textId="7ABC84E9" w:rsidR="00247750" w:rsidRPr="0033779A" w:rsidRDefault="00247750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>Февраль-декабрь 2023 года ежемесячно</w:t>
            </w:r>
          </w:p>
        </w:tc>
        <w:tc>
          <w:tcPr>
            <w:tcW w:w="5723" w:type="dxa"/>
          </w:tcPr>
          <w:p w14:paraId="38745190" w14:textId="4D40867F" w:rsidR="00247750" w:rsidRPr="0033779A" w:rsidRDefault="00247750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совещания </w:t>
            </w: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 xml:space="preserve">по вопросам обеспечения </w:t>
            </w:r>
            <w:proofErr w:type="gramStart"/>
            <w:r w:rsidRPr="0033779A">
              <w:rPr>
                <w:rFonts w:ascii="Times New Roman" w:hAnsi="Times New Roman" w:cs="Times New Roman"/>
                <w:sz w:val="28"/>
                <w:szCs w:val="28"/>
              </w:rPr>
              <w:t>мероприятий ,</w:t>
            </w:r>
            <w:proofErr w:type="gramEnd"/>
            <w:r w:rsidRPr="0033779A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направленных на переход  на ФООП НОО, ООО, СОО, ФАООП УО(ИН)</w:t>
            </w:r>
          </w:p>
        </w:tc>
      </w:tr>
      <w:tr w:rsidR="00247750" w:rsidRPr="0033779A" w14:paraId="3D41E1E3" w14:textId="77777777" w:rsidTr="00BD75F4">
        <w:trPr>
          <w:gridAfter w:val="1"/>
          <w:wAfter w:w="12" w:type="dxa"/>
        </w:trPr>
        <w:tc>
          <w:tcPr>
            <w:tcW w:w="704" w:type="dxa"/>
          </w:tcPr>
          <w:p w14:paraId="32ECD127" w14:textId="56F74F69" w:rsidR="00247750" w:rsidRPr="0033779A" w:rsidRDefault="00247750" w:rsidP="002477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2.3</w:t>
            </w:r>
          </w:p>
        </w:tc>
        <w:tc>
          <w:tcPr>
            <w:tcW w:w="3407" w:type="dxa"/>
          </w:tcPr>
          <w:p w14:paraId="4220A60D" w14:textId="7749D330" w:rsidR="00247750" w:rsidRPr="0033779A" w:rsidRDefault="00247750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 xml:space="preserve">Совещание по организации работы </w:t>
            </w: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3779A">
              <w:rPr>
                <w:rFonts w:ascii="Times New Roman" w:hAnsi="Times New Roman" w:cs="Times New Roman"/>
                <w:sz w:val="28"/>
                <w:szCs w:val="28"/>
              </w:rPr>
              <w:t>переход</w:t>
            </w: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 xml:space="preserve">  на</w:t>
            </w:r>
            <w:proofErr w:type="gramEnd"/>
            <w:r w:rsidRPr="0033779A">
              <w:rPr>
                <w:rFonts w:ascii="Times New Roman" w:hAnsi="Times New Roman" w:cs="Times New Roman"/>
                <w:sz w:val="28"/>
                <w:szCs w:val="28"/>
              </w:rPr>
              <w:t xml:space="preserve"> ФООП НОО, ООО, СОО, ФАООП УО(ИН)</w:t>
            </w:r>
          </w:p>
        </w:tc>
        <w:tc>
          <w:tcPr>
            <w:tcW w:w="2912" w:type="dxa"/>
          </w:tcPr>
          <w:p w14:paraId="798F153D" w14:textId="42BF8C3C" w:rsidR="00247750" w:rsidRPr="0033779A" w:rsidRDefault="00247750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>Члены рабочей группы</w:t>
            </w:r>
          </w:p>
        </w:tc>
        <w:tc>
          <w:tcPr>
            <w:tcW w:w="2912" w:type="dxa"/>
          </w:tcPr>
          <w:p w14:paraId="012EC12C" w14:textId="4C100D9B" w:rsidR="00247750" w:rsidRPr="0033779A" w:rsidRDefault="00247750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>Январь- февраль 2023 года</w:t>
            </w:r>
          </w:p>
        </w:tc>
        <w:tc>
          <w:tcPr>
            <w:tcW w:w="5723" w:type="dxa"/>
          </w:tcPr>
          <w:p w14:paraId="79B559C5" w14:textId="156BC220" w:rsidR="00247750" w:rsidRPr="0033779A" w:rsidRDefault="00247750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совещания по </w:t>
            </w:r>
            <w:proofErr w:type="gramStart"/>
            <w:r w:rsidRPr="0033779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 </w:t>
            </w: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 xml:space="preserve"> переход</w:t>
            </w: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33779A">
              <w:rPr>
                <w:rFonts w:ascii="Times New Roman" w:hAnsi="Times New Roman" w:cs="Times New Roman"/>
                <w:sz w:val="28"/>
                <w:szCs w:val="28"/>
              </w:rPr>
              <w:t xml:space="preserve">  на ФООП НОО, ООО, СОО, ФАООП УО(ИН)</w:t>
            </w:r>
          </w:p>
        </w:tc>
      </w:tr>
      <w:tr w:rsidR="00247750" w:rsidRPr="0033779A" w14:paraId="079203C1" w14:textId="77777777" w:rsidTr="00BD75F4">
        <w:trPr>
          <w:gridAfter w:val="1"/>
          <w:wAfter w:w="12" w:type="dxa"/>
        </w:trPr>
        <w:tc>
          <w:tcPr>
            <w:tcW w:w="704" w:type="dxa"/>
          </w:tcPr>
          <w:p w14:paraId="2383A87E" w14:textId="0D28A231" w:rsidR="00247750" w:rsidRPr="0033779A" w:rsidRDefault="00247750" w:rsidP="002477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b/>
                <w:sz w:val="28"/>
                <w:szCs w:val="28"/>
              </w:rPr>
              <w:t>2.4</w:t>
            </w:r>
          </w:p>
        </w:tc>
        <w:tc>
          <w:tcPr>
            <w:tcW w:w="3407" w:type="dxa"/>
          </w:tcPr>
          <w:p w14:paraId="25E044E9" w14:textId="77777777" w:rsidR="00247750" w:rsidRDefault="00247750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 xml:space="preserve">Заседание методических </w:t>
            </w:r>
            <w:proofErr w:type="gramStart"/>
            <w:r w:rsidRPr="0033779A">
              <w:rPr>
                <w:rFonts w:ascii="Times New Roman" w:hAnsi="Times New Roman" w:cs="Times New Roman"/>
                <w:sz w:val="28"/>
                <w:szCs w:val="28"/>
              </w:rPr>
              <w:t xml:space="preserve">объединений </w:t>
            </w:r>
            <w:r w:rsidR="00DC5818" w:rsidRPr="0033779A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proofErr w:type="gramEnd"/>
            <w:r w:rsidR="00DC5818" w:rsidRPr="0033779A">
              <w:rPr>
                <w:rFonts w:ascii="Times New Roman" w:hAnsi="Times New Roman" w:cs="Times New Roman"/>
                <w:sz w:val="28"/>
                <w:szCs w:val="28"/>
              </w:rPr>
              <w:t xml:space="preserve"> предметам: Адаптация (разработка)  рабочих программ  по учебному предмету в соответствии с ФООП НОО, ООО. СОО</w:t>
            </w:r>
          </w:p>
          <w:p w14:paraId="0CE3BA40" w14:textId="50AD5D47" w:rsidR="0033779A" w:rsidRPr="0033779A" w:rsidRDefault="0033779A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176CDFE0" w14:textId="02F2E294" w:rsidR="00247750" w:rsidRPr="0033779A" w:rsidRDefault="00DC5818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>Учителя – предметники, члены рабочей группы</w:t>
            </w:r>
          </w:p>
        </w:tc>
        <w:tc>
          <w:tcPr>
            <w:tcW w:w="2912" w:type="dxa"/>
          </w:tcPr>
          <w:p w14:paraId="46D557CF" w14:textId="79BC9918" w:rsidR="00247750" w:rsidRPr="0033779A" w:rsidRDefault="00DC5818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>Апрель 2023 года</w:t>
            </w:r>
          </w:p>
        </w:tc>
        <w:tc>
          <w:tcPr>
            <w:tcW w:w="5723" w:type="dxa"/>
          </w:tcPr>
          <w:p w14:paraId="01968C53" w14:textId="1A9F08A4" w:rsidR="00247750" w:rsidRPr="0033779A" w:rsidRDefault="00DC5818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>Рабочие программы по предметам</w:t>
            </w:r>
          </w:p>
        </w:tc>
      </w:tr>
      <w:tr w:rsidR="00DC5818" w:rsidRPr="0033779A" w14:paraId="0E53461C" w14:textId="77777777" w:rsidTr="00BD75F4">
        <w:trPr>
          <w:gridAfter w:val="1"/>
          <w:wAfter w:w="12" w:type="dxa"/>
        </w:trPr>
        <w:tc>
          <w:tcPr>
            <w:tcW w:w="704" w:type="dxa"/>
          </w:tcPr>
          <w:p w14:paraId="07A6AE0D" w14:textId="0F2A28A0" w:rsidR="00DC5818" w:rsidRPr="0033779A" w:rsidRDefault="00DC5818" w:rsidP="00DC58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b/>
                <w:sz w:val="28"/>
                <w:szCs w:val="28"/>
              </w:rPr>
              <w:t>2.5</w:t>
            </w:r>
          </w:p>
        </w:tc>
        <w:tc>
          <w:tcPr>
            <w:tcW w:w="3407" w:type="dxa"/>
          </w:tcPr>
          <w:p w14:paraId="1B9C1896" w14:textId="77777777" w:rsidR="00DC5818" w:rsidRDefault="00DC5818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>Консультации для предметников по разработке учебно-методической документации</w:t>
            </w:r>
          </w:p>
          <w:p w14:paraId="206FEAC6" w14:textId="27C06980" w:rsidR="0033779A" w:rsidRPr="0033779A" w:rsidRDefault="0033779A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008E790D" w14:textId="04BD3D52" w:rsidR="00DC5818" w:rsidRPr="0033779A" w:rsidRDefault="00DC5818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>Члены рабочей группы</w:t>
            </w:r>
          </w:p>
        </w:tc>
        <w:tc>
          <w:tcPr>
            <w:tcW w:w="2912" w:type="dxa"/>
          </w:tcPr>
          <w:p w14:paraId="74C68BA6" w14:textId="4BA7B25B" w:rsidR="00DC5818" w:rsidRPr="0033779A" w:rsidRDefault="00DC5818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>Май 2023 года</w:t>
            </w:r>
          </w:p>
        </w:tc>
        <w:tc>
          <w:tcPr>
            <w:tcW w:w="5723" w:type="dxa"/>
          </w:tcPr>
          <w:p w14:paraId="7FE85008" w14:textId="006F7B08" w:rsidR="00DC5818" w:rsidRPr="0033779A" w:rsidRDefault="00DC5818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3779A">
              <w:rPr>
                <w:rFonts w:ascii="Times New Roman" w:hAnsi="Times New Roman" w:cs="Times New Roman"/>
                <w:sz w:val="28"/>
                <w:szCs w:val="28"/>
              </w:rPr>
              <w:t>Разработаны :</w:t>
            </w:r>
            <w:proofErr w:type="gramEnd"/>
            <w:r w:rsidRPr="0033779A">
              <w:rPr>
                <w:rFonts w:ascii="Times New Roman" w:hAnsi="Times New Roman" w:cs="Times New Roman"/>
                <w:sz w:val="28"/>
                <w:szCs w:val="28"/>
              </w:rPr>
              <w:t xml:space="preserve">  рабочие программы, план внеурочной деятельности,</w:t>
            </w:r>
          </w:p>
        </w:tc>
      </w:tr>
      <w:tr w:rsidR="00DC5818" w:rsidRPr="0033779A" w14:paraId="69AB9F23" w14:textId="77777777" w:rsidTr="00DE5023">
        <w:trPr>
          <w:gridAfter w:val="1"/>
          <w:wAfter w:w="12" w:type="dxa"/>
        </w:trPr>
        <w:tc>
          <w:tcPr>
            <w:tcW w:w="15658" w:type="dxa"/>
            <w:gridSpan w:val="5"/>
          </w:tcPr>
          <w:p w14:paraId="15A087D7" w14:textId="77777777" w:rsidR="00DC5818" w:rsidRPr="0033779A" w:rsidRDefault="00DC5818" w:rsidP="0033779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Методическое сопровождение перехода на ФООП НОО, ООО, СОО, ФАООП УО(ИН)</w:t>
            </w:r>
          </w:p>
          <w:p w14:paraId="555CF18D" w14:textId="703E005B" w:rsidR="0033779A" w:rsidRPr="0033779A" w:rsidRDefault="0033779A" w:rsidP="0033779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5818" w:rsidRPr="0033779A" w14:paraId="52FA3B79" w14:textId="77777777" w:rsidTr="00BD75F4">
        <w:trPr>
          <w:gridAfter w:val="1"/>
          <w:wAfter w:w="12" w:type="dxa"/>
        </w:trPr>
        <w:tc>
          <w:tcPr>
            <w:tcW w:w="704" w:type="dxa"/>
          </w:tcPr>
          <w:p w14:paraId="7804F7A6" w14:textId="05E030D3" w:rsidR="00DC5818" w:rsidRPr="0033779A" w:rsidRDefault="00DC5818" w:rsidP="00DC581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b/>
                <w:sz w:val="28"/>
                <w:szCs w:val="28"/>
              </w:rPr>
              <w:t>3.1</w:t>
            </w:r>
          </w:p>
        </w:tc>
        <w:tc>
          <w:tcPr>
            <w:tcW w:w="3407" w:type="dxa"/>
          </w:tcPr>
          <w:p w14:paraId="719D97C2" w14:textId="01748D11" w:rsidR="00DC5818" w:rsidRPr="0033779A" w:rsidRDefault="00DC5818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повышения квалификации </w:t>
            </w:r>
            <w:proofErr w:type="gramStart"/>
            <w:r w:rsidRPr="0033779A">
              <w:rPr>
                <w:rFonts w:ascii="Times New Roman" w:hAnsi="Times New Roman" w:cs="Times New Roman"/>
                <w:sz w:val="28"/>
                <w:szCs w:val="28"/>
              </w:rPr>
              <w:t>педагогов  по</w:t>
            </w:r>
            <w:proofErr w:type="gramEnd"/>
            <w:r w:rsidRPr="0033779A">
              <w:rPr>
                <w:rFonts w:ascii="Times New Roman" w:hAnsi="Times New Roman" w:cs="Times New Roman"/>
                <w:sz w:val="28"/>
                <w:szCs w:val="28"/>
              </w:rPr>
              <w:t xml:space="preserve"> вопросам перехода на ФООН НОО, ООО, СОО. ФАООП УО(ИН)</w:t>
            </w:r>
          </w:p>
        </w:tc>
        <w:tc>
          <w:tcPr>
            <w:tcW w:w="2912" w:type="dxa"/>
          </w:tcPr>
          <w:p w14:paraId="45D3E271" w14:textId="4FCF99F4" w:rsidR="00DC5818" w:rsidRPr="0033779A" w:rsidRDefault="00DC5818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>Заместители директора</w:t>
            </w:r>
          </w:p>
        </w:tc>
        <w:tc>
          <w:tcPr>
            <w:tcW w:w="2912" w:type="dxa"/>
          </w:tcPr>
          <w:p w14:paraId="6CA2D15B" w14:textId="1EBBF02F" w:rsidR="00DC5818" w:rsidRPr="0033779A" w:rsidRDefault="00DC5818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723" w:type="dxa"/>
          </w:tcPr>
          <w:p w14:paraId="5E5368F0" w14:textId="77777777" w:rsidR="00DC5818" w:rsidRPr="0033779A" w:rsidRDefault="00DC5818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100% прохождения курсов повышения </w:t>
            </w:r>
            <w:proofErr w:type="gramStart"/>
            <w:r w:rsidRPr="0033779A">
              <w:rPr>
                <w:rFonts w:ascii="Times New Roman" w:hAnsi="Times New Roman" w:cs="Times New Roman"/>
                <w:sz w:val="28"/>
                <w:szCs w:val="28"/>
              </w:rPr>
              <w:t xml:space="preserve">квалификации </w:t>
            </w:r>
            <w:r w:rsidR="00E2474D" w:rsidRPr="0033779A"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</w:t>
            </w:r>
            <w:proofErr w:type="gramEnd"/>
            <w:r w:rsidR="00E2474D" w:rsidRPr="0033779A">
              <w:rPr>
                <w:rFonts w:ascii="Times New Roman" w:hAnsi="Times New Roman" w:cs="Times New Roman"/>
                <w:sz w:val="28"/>
                <w:szCs w:val="28"/>
              </w:rPr>
              <w:t xml:space="preserve"> по  </w:t>
            </w:r>
            <w:r w:rsidR="00E2474D" w:rsidRPr="0033779A">
              <w:rPr>
                <w:rFonts w:ascii="Times New Roman" w:hAnsi="Times New Roman" w:cs="Times New Roman"/>
                <w:sz w:val="28"/>
                <w:szCs w:val="28"/>
              </w:rPr>
              <w:t>вопросам перехода на ФООН НОО, ООО, СОО. ФАООП УО(ИН)</w:t>
            </w:r>
            <w:r w:rsidR="00E2474D" w:rsidRPr="0033779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D4674C3" w14:textId="7D99BBDF" w:rsidR="00E2474D" w:rsidRPr="0033779A" w:rsidRDefault="00E2474D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>Представление документа о прохождении курсов</w:t>
            </w:r>
          </w:p>
        </w:tc>
      </w:tr>
      <w:tr w:rsidR="00E2474D" w:rsidRPr="0033779A" w14:paraId="6848A8FE" w14:textId="77777777" w:rsidTr="00BD75F4">
        <w:trPr>
          <w:gridAfter w:val="1"/>
          <w:wAfter w:w="12" w:type="dxa"/>
        </w:trPr>
        <w:tc>
          <w:tcPr>
            <w:tcW w:w="704" w:type="dxa"/>
          </w:tcPr>
          <w:p w14:paraId="64C87A9B" w14:textId="7BBA90E0" w:rsidR="00E2474D" w:rsidRPr="0033779A" w:rsidRDefault="00E2474D" w:rsidP="00E24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b/>
                <w:sz w:val="28"/>
                <w:szCs w:val="28"/>
              </w:rPr>
              <w:t>3.2</w:t>
            </w:r>
          </w:p>
        </w:tc>
        <w:tc>
          <w:tcPr>
            <w:tcW w:w="3407" w:type="dxa"/>
          </w:tcPr>
          <w:p w14:paraId="05A5CD79" w14:textId="77777777" w:rsidR="00E2474D" w:rsidRDefault="00E2474D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proofErr w:type="gramStart"/>
            <w:r w:rsidRPr="0033779A">
              <w:rPr>
                <w:rFonts w:ascii="Times New Roman" w:hAnsi="Times New Roman" w:cs="Times New Roman"/>
                <w:sz w:val="28"/>
                <w:szCs w:val="28"/>
              </w:rPr>
              <w:t>вебинарах  по</w:t>
            </w:r>
            <w:proofErr w:type="gramEnd"/>
            <w:r w:rsidRPr="0033779A">
              <w:rPr>
                <w:rFonts w:ascii="Times New Roman" w:hAnsi="Times New Roman" w:cs="Times New Roman"/>
                <w:sz w:val="28"/>
                <w:szCs w:val="28"/>
              </w:rPr>
              <w:t xml:space="preserve"> вопросам </w:t>
            </w: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 xml:space="preserve"> перехода на ФООН НОО, ООО, СОО. ФАООП УО(ИН)</w:t>
            </w:r>
          </w:p>
          <w:p w14:paraId="7A146A7E" w14:textId="4E67F81A" w:rsidR="0033779A" w:rsidRPr="0033779A" w:rsidRDefault="0033779A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7C4649F9" w14:textId="55DAF810" w:rsidR="00E2474D" w:rsidRPr="0033779A" w:rsidRDefault="00E2474D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Члены рабочей группы</w:t>
            </w:r>
          </w:p>
        </w:tc>
        <w:tc>
          <w:tcPr>
            <w:tcW w:w="2912" w:type="dxa"/>
          </w:tcPr>
          <w:p w14:paraId="2F90CC5F" w14:textId="5F5BD329" w:rsidR="00E2474D" w:rsidRPr="0033779A" w:rsidRDefault="00E2474D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723" w:type="dxa"/>
          </w:tcPr>
          <w:p w14:paraId="60FD162D" w14:textId="001089AE" w:rsidR="00E2474D" w:rsidRPr="0033779A" w:rsidRDefault="00E2474D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>Обеспечение участия педагогов в вебинарах</w:t>
            </w:r>
          </w:p>
        </w:tc>
      </w:tr>
      <w:tr w:rsidR="00E2474D" w:rsidRPr="0033779A" w14:paraId="493919B4" w14:textId="77777777" w:rsidTr="00BD75F4">
        <w:trPr>
          <w:gridAfter w:val="1"/>
          <w:wAfter w:w="12" w:type="dxa"/>
        </w:trPr>
        <w:tc>
          <w:tcPr>
            <w:tcW w:w="704" w:type="dxa"/>
          </w:tcPr>
          <w:p w14:paraId="468800A6" w14:textId="26472770" w:rsidR="00E2474D" w:rsidRPr="0033779A" w:rsidRDefault="00E2474D" w:rsidP="00E24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b/>
                <w:sz w:val="28"/>
                <w:szCs w:val="28"/>
              </w:rPr>
              <w:t>3.3</w:t>
            </w:r>
          </w:p>
        </w:tc>
        <w:tc>
          <w:tcPr>
            <w:tcW w:w="3407" w:type="dxa"/>
          </w:tcPr>
          <w:p w14:paraId="6A8DBB1E" w14:textId="3598B807" w:rsidR="00E2474D" w:rsidRPr="0033779A" w:rsidRDefault="00E2474D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Консультации по </w:t>
            </w:r>
            <w:proofErr w:type="gramStart"/>
            <w:r w:rsidRPr="0033779A">
              <w:rPr>
                <w:rFonts w:ascii="Times New Roman" w:hAnsi="Times New Roman" w:cs="Times New Roman"/>
                <w:sz w:val="28"/>
                <w:szCs w:val="28"/>
              </w:rPr>
              <w:t>вопросам  перехода</w:t>
            </w:r>
            <w:proofErr w:type="gramEnd"/>
            <w:r w:rsidRPr="0033779A">
              <w:rPr>
                <w:rFonts w:ascii="Times New Roman" w:hAnsi="Times New Roman" w:cs="Times New Roman"/>
                <w:sz w:val="28"/>
                <w:szCs w:val="28"/>
              </w:rPr>
              <w:t xml:space="preserve"> на ФООН НОО, ООО, СОО. ФАООП УО(ИН)</w:t>
            </w:r>
          </w:p>
        </w:tc>
        <w:tc>
          <w:tcPr>
            <w:tcW w:w="2912" w:type="dxa"/>
          </w:tcPr>
          <w:p w14:paraId="5A504D6E" w14:textId="13D64FCB" w:rsidR="00E2474D" w:rsidRPr="0033779A" w:rsidRDefault="00E2474D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>Члены рабочей группы</w:t>
            </w:r>
          </w:p>
        </w:tc>
        <w:tc>
          <w:tcPr>
            <w:tcW w:w="2912" w:type="dxa"/>
          </w:tcPr>
          <w:p w14:paraId="55B76581" w14:textId="088CF101" w:rsidR="00E2474D" w:rsidRPr="0033779A" w:rsidRDefault="00E2474D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5723" w:type="dxa"/>
          </w:tcPr>
          <w:p w14:paraId="77BDD8F5" w14:textId="4151AC66" w:rsidR="00E2474D" w:rsidRPr="0033779A" w:rsidRDefault="00E2474D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консультаций </w:t>
            </w: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gramStart"/>
            <w:r w:rsidRPr="0033779A">
              <w:rPr>
                <w:rFonts w:ascii="Times New Roman" w:hAnsi="Times New Roman" w:cs="Times New Roman"/>
                <w:sz w:val="28"/>
                <w:szCs w:val="28"/>
              </w:rPr>
              <w:t>вопросам  перехода</w:t>
            </w:r>
            <w:proofErr w:type="gramEnd"/>
            <w:r w:rsidRPr="0033779A">
              <w:rPr>
                <w:rFonts w:ascii="Times New Roman" w:hAnsi="Times New Roman" w:cs="Times New Roman"/>
                <w:sz w:val="28"/>
                <w:szCs w:val="28"/>
              </w:rPr>
              <w:t xml:space="preserve"> на ФООН НОО, ООО, СОО. ФАООП УО(ИН)</w:t>
            </w:r>
          </w:p>
        </w:tc>
      </w:tr>
      <w:tr w:rsidR="00E2474D" w:rsidRPr="0033779A" w14:paraId="0F09482C" w14:textId="77777777" w:rsidTr="00D1169F">
        <w:trPr>
          <w:gridAfter w:val="1"/>
          <w:wAfter w:w="12" w:type="dxa"/>
        </w:trPr>
        <w:tc>
          <w:tcPr>
            <w:tcW w:w="15658" w:type="dxa"/>
            <w:gridSpan w:val="5"/>
          </w:tcPr>
          <w:p w14:paraId="5ED1AF5E" w14:textId="77777777" w:rsidR="00E2474D" w:rsidRPr="0033779A" w:rsidRDefault="00E2474D" w:rsidP="0033779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Информационное сопровождение перехода на ФООП НОО, ООО, СОО, ФАООП УО(ИН)</w:t>
            </w:r>
          </w:p>
          <w:p w14:paraId="065892ED" w14:textId="4A88026B" w:rsidR="0033779A" w:rsidRPr="0033779A" w:rsidRDefault="0033779A" w:rsidP="0033779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474D" w:rsidRPr="0033779A" w14:paraId="30CF3D66" w14:textId="77777777" w:rsidTr="00BD75F4">
        <w:trPr>
          <w:gridAfter w:val="1"/>
          <w:wAfter w:w="12" w:type="dxa"/>
        </w:trPr>
        <w:tc>
          <w:tcPr>
            <w:tcW w:w="704" w:type="dxa"/>
          </w:tcPr>
          <w:p w14:paraId="72226AB1" w14:textId="4EF1E049" w:rsidR="00E2474D" w:rsidRPr="0033779A" w:rsidRDefault="00E2474D" w:rsidP="00E24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b/>
                <w:sz w:val="28"/>
                <w:szCs w:val="28"/>
              </w:rPr>
              <w:t>4.1</w:t>
            </w:r>
          </w:p>
        </w:tc>
        <w:tc>
          <w:tcPr>
            <w:tcW w:w="3407" w:type="dxa"/>
          </w:tcPr>
          <w:p w14:paraId="536A4A83" w14:textId="77777777" w:rsidR="00E2474D" w:rsidRDefault="00E2474D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родительской общественности </w:t>
            </w: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 xml:space="preserve">по </w:t>
            </w:r>
            <w:proofErr w:type="gramStart"/>
            <w:r w:rsidRPr="0033779A">
              <w:rPr>
                <w:rFonts w:ascii="Times New Roman" w:hAnsi="Times New Roman" w:cs="Times New Roman"/>
                <w:sz w:val="28"/>
                <w:szCs w:val="28"/>
              </w:rPr>
              <w:t>вопросам  перехода</w:t>
            </w:r>
            <w:proofErr w:type="gramEnd"/>
            <w:r w:rsidRPr="0033779A">
              <w:rPr>
                <w:rFonts w:ascii="Times New Roman" w:hAnsi="Times New Roman" w:cs="Times New Roman"/>
                <w:sz w:val="28"/>
                <w:szCs w:val="28"/>
              </w:rPr>
              <w:t xml:space="preserve"> на ФООН НОО, ООО, СОО. ФАООП УО(ИН)</w:t>
            </w:r>
          </w:p>
          <w:p w14:paraId="2D63F6AC" w14:textId="44C84E22" w:rsidR="0033779A" w:rsidRPr="0033779A" w:rsidRDefault="0033779A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6EFAED63" w14:textId="074A7674" w:rsidR="00E2474D" w:rsidRPr="0033779A" w:rsidRDefault="00E2474D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>Педагогический состав</w:t>
            </w:r>
          </w:p>
        </w:tc>
        <w:tc>
          <w:tcPr>
            <w:tcW w:w="2912" w:type="dxa"/>
          </w:tcPr>
          <w:p w14:paraId="2B71E50E" w14:textId="3952E6A4" w:rsidR="00E2474D" w:rsidRPr="0033779A" w:rsidRDefault="00E2474D" w:rsidP="0033779A">
            <w:pPr>
              <w:ind w:right="-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>Апрель – сентябрь 2023 года</w:t>
            </w:r>
          </w:p>
        </w:tc>
        <w:tc>
          <w:tcPr>
            <w:tcW w:w="5723" w:type="dxa"/>
          </w:tcPr>
          <w:p w14:paraId="149C9F19" w14:textId="77777777" w:rsidR="0033779A" w:rsidRDefault="00E2474D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на</w:t>
            </w:r>
          </w:p>
          <w:p w14:paraId="0DE603AE" w14:textId="65FF779D" w:rsidR="00E2474D" w:rsidRPr="0033779A" w:rsidRDefault="00E2474D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33779A">
              <w:rPr>
                <w:rFonts w:ascii="Times New Roman" w:hAnsi="Times New Roman" w:cs="Times New Roman"/>
                <w:sz w:val="28"/>
                <w:szCs w:val="28"/>
              </w:rPr>
              <w:t>официальном  сайте</w:t>
            </w:r>
            <w:proofErr w:type="gramEnd"/>
            <w:r w:rsidRPr="0033779A">
              <w:rPr>
                <w:rFonts w:ascii="Times New Roman" w:hAnsi="Times New Roman" w:cs="Times New Roman"/>
                <w:sz w:val="28"/>
                <w:szCs w:val="28"/>
              </w:rPr>
              <w:t xml:space="preserve"> МБОУ «СОШ № 7»</w:t>
            </w:r>
          </w:p>
          <w:p w14:paraId="4B6D07C0" w14:textId="716CE5FE" w:rsidR="00E2474D" w:rsidRPr="0033779A" w:rsidRDefault="00531F2D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 в 1-11 классах</w:t>
            </w:r>
          </w:p>
        </w:tc>
      </w:tr>
      <w:tr w:rsidR="00531F2D" w:rsidRPr="0033779A" w14:paraId="52BAB1A6" w14:textId="77777777" w:rsidTr="00EF3B41">
        <w:trPr>
          <w:gridAfter w:val="1"/>
          <w:wAfter w:w="12" w:type="dxa"/>
        </w:trPr>
        <w:tc>
          <w:tcPr>
            <w:tcW w:w="15658" w:type="dxa"/>
            <w:gridSpan w:val="5"/>
          </w:tcPr>
          <w:p w14:paraId="4561F48C" w14:textId="77777777" w:rsidR="00531F2D" w:rsidRDefault="00531F2D" w:rsidP="0033779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b/>
                <w:sz w:val="28"/>
                <w:szCs w:val="28"/>
              </w:rPr>
              <w:t>Мониторинг управления ходом реализации Плана Мероприятий</w:t>
            </w:r>
          </w:p>
          <w:p w14:paraId="7655C02F" w14:textId="2D418397" w:rsidR="0033779A" w:rsidRPr="0033779A" w:rsidRDefault="0033779A" w:rsidP="0033779A">
            <w:pPr>
              <w:pStyle w:val="a4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2474D" w:rsidRPr="0033779A" w14:paraId="7E118A26" w14:textId="77777777" w:rsidTr="00BD75F4">
        <w:trPr>
          <w:gridAfter w:val="1"/>
          <w:wAfter w:w="12" w:type="dxa"/>
        </w:trPr>
        <w:tc>
          <w:tcPr>
            <w:tcW w:w="704" w:type="dxa"/>
          </w:tcPr>
          <w:p w14:paraId="5F3E20C5" w14:textId="3A0EFA4F" w:rsidR="00E2474D" w:rsidRPr="0033779A" w:rsidRDefault="00531F2D" w:rsidP="00E24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b/>
                <w:sz w:val="28"/>
                <w:szCs w:val="28"/>
              </w:rPr>
              <w:t>5.1</w:t>
            </w:r>
          </w:p>
        </w:tc>
        <w:tc>
          <w:tcPr>
            <w:tcW w:w="3407" w:type="dxa"/>
          </w:tcPr>
          <w:p w14:paraId="77A93AF4" w14:textId="77777777" w:rsidR="00E2474D" w:rsidRDefault="00531F2D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 xml:space="preserve">Мониторинг готовности школы к </w:t>
            </w:r>
            <w:proofErr w:type="gramStart"/>
            <w:r w:rsidRPr="0033779A">
              <w:rPr>
                <w:rFonts w:ascii="Times New Roman" w:hAnsi="Times New Roman" w:cs="Times New Roman"/>
                <w:sz w:val="28"/>
                <w:szCs w:val="28"/>
              </w:rPr>
              <w:t xml:space="preserve">переходу </w:t>
            </w: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 xml:space="preserve"> на</w:t>
            </w:r>
            <w:proofErr w:type="gramEnd"/>
            <w:r w:rsidRPr="0033779A">
              <w:rPr>
                <w:rFonts w:ascii="Times New Roman" w:hAnsi="Times New Roman" w:cs="Times New Roman"/>
                <w:sz w:val="28"/>
                <w:szCs w:val="28"/>
              </w:rPr>
              <w:t xml:space="preserve"> ФООН НОО, ООО, СОО. ФАООП УО(ИН)</w:t>
            </w:r>
          </w:p>
          <w:p w14:paraId="6D7BFBE2" w14:textId="2FB96D77" w:rsidR="0033779A" w:rsidRPr="0033779A" w:rsidRDefault="0033779A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487AF088" w14:textId="0E7E29DB" w:rsidR="00E2474D" w:rsidRPr="0033779A" w:rsidRDefault="00531F2D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>Член</w:t>
            </w:r>
            <w:r w:rsidR="0033779A" w:rsidRPr="0033779A">
              <w:rPr>
                <w:rFonts w:ascii="Times New Roman" w:hAnsi="Times New Roman" w:cs="Times New Roman"/>
                <w:sz w:val="28"/>
                <w:szCs w:val="28"/>
              </w:rPr>
              <w:t xml:space="preserve">ы </w:t>
            </w: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>рабочей группы</w:t>
            </w:r>
          </w:p>
        </w:tc>
        <w:tc>
          <w:tcPr>
            <w:tcW w:w="2912" w:type="dxa"/>
          </w:tcPr>
          <w:p w14:paraId="2F6A6CBF" w14:textId="486A2158" w:rsidR="00E2474D" w:rsidRPr="0033779A" w:rsidRDefault="00531F2D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>Июль 2023 года</w:t>
            </w:r>
          </w:p>
        </w:tc>
        <w:tc>
          <w:tcPr>
            <w:tcW w:w="5723" w:type="dxa"/>
          </w:tcPr>
          <w:p w14:paraId="20DA9EF9" w14:textId="0F1A93B7" w:rsidR="00E2474D" w:rsidRPr="0033779A" w:rsidRDefault="00531F2D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r w:rsidR="003377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 xml:space="preserve">% готовность школы к переходу </w:t>
            </w: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>на ФООН НОО, ООО, СОО. ФАООП УО(ИН)</w:t>
            </w:r>
          </w:p>
        </w:tc>
      </w:tr>
      <w:tr w:rsidR="0033779A" w:rsidRPr="0033779A" w14:paraId="1A0F4F70" w14:textId="77777777" w:rsidTr="00BD75F4">
        <w:trPr>
          <w:gridAfter w:val="1"/>
          <w:wAfter w:w="12" w:type="dxa"/>
        </w:trPr>
        <w:tc>
          <w:tcPr>
            <w:tcW w:w="704" w:type="dxa"/>
          </w:tcPr>
          <w:p w14:paraId="01EDCFE4" w14:textId="2C857D58" w:rsidR="0033779A" w:rsidRPr="0033779A" w:rsidRDefault="0033779A" w:rsidP="0033779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b/>
                <w:sz w:val="28"/>
                <w:szCs w:val="28"/>
              </w:rPr>
              <w:t>5.2</w:t>
            </w:r>
          </w:p>
        </w:tc>
        <w:tc>
          <w:tcPr>
            <w:tcW w:w="3407" w:type="dxa"/>
          </w:tcPr>
          <w:p w14:paraId="013F0A38" w14:textId="77777777" w:rsidR="0033779A" w:rsidRDefault="0033779A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>Подготовка отчета по реализации Плана мероприятий</w:t>
            </w:r>
          </w:p>
          <w:p w14:paraId="1B4D0984" w14:textId="3247A2D8" w:rsidR="0033779A" w:rsidRPr="0033779A" w:rsidRDefault="0033779A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14:paraId="7572BC75" w14:textId="7083C41C" w:rsidR="0033779A" w:rsidRPr="0033779A" w:rsidRDefault="0033779A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>Члены рабочей группы</w:t>
            </w:r>
          </w:p>
        </w:tc>
        <w:tc>
          <w:tcPr>
            <w:tcW w:w="2912" w:type="dxa"/>
          </w:tcPr>
          <w:p w14:paraId="4DB4CB7D" w14:textId="41DFC755" w:rsidR="0033779A" w:rsidRPr="0033779A" w:rsidRDefault="0033779A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>Август-декабрь года</w:t>
            </w:r>
          </w:p>
        </w:tc>
        <w:tc>
          <w:tcPr>
            <w:tcW w:w="5723" w:type="dxa"/>
          </w:tcPr>
          <w:p w14:paraId="2BEF6556" w14:textId="79B7E097" w:rsidR="0033779A" w:rsidRPr="0033779A" w:rsidRDefault="0033779A" w:rsidP="003377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779A">
              <w:rPr>
                <w:rFonts w:ascii="Times New Roman" w:hAnsi="Times New Roman" w:cs="Times New Roman"/>
                <w:sz w:val="28"/>
                <w:szCs w:val="28"/>
              </w:rPr>
              <w:t>Сформированный отчет</w:t>
            </w:r>
          </w:p>
        </w:tc>
      </w:tr>
    </w:tbl>
    <w:p w14:paraId="7B45AA6C" w14:textId="77777777" w:rsidR="00543D86" w:rsidRPr="0033779A" w:rsidRDefault="00543D86">
      <w:pPr>
        <w:rPr>
          <w:rFonts w:ascii="Times New Roman" w:hAnsi="Times New Roman" w:cs="Times New Roman"/>
          <w:sz w:val="28"/>
          <w:szCs w:val="28"/>
        </w:rPr>
      </w:pPr>
    </w:p>
    <w:sectPr w:rsidR="00543D86" w:rsidRPr="0033779A" w:rsidSect="0033779A">
      <w:footerReference w:type="default" r:id="rId7"/>
      <w:pgSz w:w="16838" w:h="11906" w:orient="landscape"/>
      <w:pgMar w:top="709" w:right="1134" w:bottom="709" w:left="1134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E0C4C5" w14:textId="77777777" w:rsidR="00393CF8" w:rsidRDefault="00393CF8" w:rsidP="0033779A">
      <w:pPr>
        <w:spacing w:after="0" w:line="240" w:lineRule="auto"/>
      </w:pPr>
      <w:r>
        <w:separator/>
      </w:r>
    </w:p>
  </w:endnote>
  <w:endnote w:type="continuationSeparator" w:id="0">
    <w:p w14:paraId="3E2DC0F2" w14:textId="77777777" w:rsidR="00393CF8" w:rsidRDefault="00393CF8" w:rsidP="00337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77253785"/>
      <w:docPartObj>
        <w:docPartGallery w:val="Page Numbers (Bottom of Page)"/>
        <w:docPartUnique/>
      </w:docPartObj>
    </w:sdtPr>
    <w:sdtContent>
      <w:p w14:paraId="1D4EF40A" w14:textId="65B62A47" w:rsidR="0033779A" w:rsidRDefault="0033779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1AECC5" w14:textId="77777777" w:rsidR="0033779A" w:rsidRDefault="0033779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89911B" w14:textId="77777777" w:rsidR="00393CF8" w:rsidRDefault="00393CF8" w:rsidP="0033779A">
      <w:pPr>
        <w:spacing w:after="0" w:line="240" w:lineRule="auto"/>
      </w:pPr>
      <w:r>
        <w:separator/>
      </w:r>
    </w:p>
  </w:footnote>
  <w:footnote w:type="continuationSeparator" w:id="0">
    <w:p w14:paraId="603A28C7" w14:textId="77777777" w:rsidR="00393CF8" w:rsidRDefault="00393CF8" w:rsidP="003377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4D6A4D"/>
    <w:multiLevelType w:val="hybridMultilevel"/>
    <w:tmpl w:val="91863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9D4"/>
    <w:rsid w:val="00247750"/>
    <w:rsid w:val="0033779A"/>
    <w:rsid w:val="00346721"/>
    <w:rsid w:val="00393CF8"/>
    <w:rsid w:val="00531F2D"/>
    <w:rsid w:val="00543D86"/>
    <w:rsid w:val="00583CDC"/>
    <w:rsid w:val="008719D4"/>
    <w:rsid w:val="009A6BD9"/>
    <w:rsid w:val="00BD75F4"/>
    <w:rsid w:val="00D037C2"/>
    <w:rsid w:val="00DC5818"/>
    <w:rsid w:val="00DD0904"/>
    <w:rsid w:val="00E2474D"/>
    <w:rsid w:val="00EB4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8F5799"/>
  <w15:chartTrackingRefBased/>
  <w15:docId w15:val="{F471C0C6-7C4E-44C6-A030-1F70E01D8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3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A6BD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337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3779A"/>
  </w:style>
  <w:style w:type="paragraph" w:styleId="a7">
    <w:name w:val="footer"/>
    <w:basedOn w:val="a"/>
    <w:link w:val="a8"/>
    <w:uiPriority w:val="99"/>
    <w:unhideWhenUsed/>
    <w:rsid w:val="00337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377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7</dc:creator>
  <cp:keywords/>
  <dc:description/>
  <cp:lastModifiedBy>СОШ 7</cp:lastModifiedBy>
  <cp:revision>7</cp:revision>
  <dcterms:created xsi:type="dcterms:W3CDTF">2023-02-17T09:02:00Z</dcterms:created>
  <dcterms:modified xsi:type="dcterms:W3CDTF">2023-02-17T14:48:00Z</dcterms:modified>
</cp:coreProperties>
</file>