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7E" w:rsidRPr="0031680D" w:rsidRDefault="00411D7E" w:rsidP="00411D7E">
      <w:pPr>
        <w:tabs>
          <w:tab w:val="left" w:pos="6237"/>
        </w:tabs>
        <w:spacing w:after="0"/>
        <w:rPr>
          <w:rFonts w:ascii="Times New Roman" w:hAnsi="Times New Roman" w:cs="Times New Roman"/>
          <w:b/>
        </w:rPr>
      </w:pPr>
    </w:p>
    <w:p w:rsidR="00411D7E" w:rsidRPr="000743B9" w:rsidRDefault="00411D7E" w:rsidP="00411D7E">
      <w:pPr>
        <w:pStyle w:val="1"/>
        <w:spacing w:before="76" w:line="298" w:lineRule="exact"/>
        <w:ind w:right="1700"/>
        <w:jc w:val="left"/>
        <w:rPr>
          <w:sz w:val="28"/>
          <w:szCs w:val="28"/>
        </w:rPr>
      </w:pPr>
      <w:r>
        <w:t xml:space="preserve">  </w:t>
      </w:r>
      <w:r w:rsidR="0025100E">
        <w:t xml:space="preserve">    </w:t>
      </w:r>
      <w:r w:rsidRPr="000743B9">
        <w:rPr>
          <w:sz w:val="28"/>
          <w:szCs w:val="28"/>
        </w:rPr>
        <w:t>Муниципальное бюджетное  общеобразовательное учреждение</w:t>
      </w:r>
    </w:p>
    <w:p w:rsidR="00411D7E" w:rsidRPr="000743B9" w:rsidRDefault="00411D7E" w:rsidP="00411D7E">
      <w:pPr>
        <w:spacing w:line="298" w:lineRule="exact"/>
        <w:ind w:left="567" w:right="1700" w:hanging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3B9">
        <w:rPr>
          <w:rFonts w:ascii="Times New Roman" w:hAnsi="Times New Roman" w:cs="Times New Roman"/>
          <w:b/>
          <w:sz w:val="28"/>
          <w:szCs w:val="28"/>
        </w:rPr>
        <w:t xml:space="preserve">  «Средняя общеобразовательная школа № 7»</w:t>
      </w:r>
    </w:p>
    <w:p w:rsidR="00411D7E" w:rsidRPr="000743B9" w:rsidRDefault="00411D7E" w:rsidP="00411D7E">
      <w:pPr>
        <w:spacing w:line="298" w:lineRule="exact"/>
        <w:ind w:left="567" w:right="1700" w:hanging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3B9">
        <w:rPr>
          <w:rFonts w:ascii="Times New Roman" w:hAnsi="Times New Roman" w:cs="Times New Roman"/>
          <w:b/>
          <w:sz w:val="28"/>
          <w:szCs w:val="28"/>
        </w:rPr>
        <w:t>(МБОУ «СОШ № 7»)</w:t>
      </w:r>
    </w:p>
    <w:p w:rsidR="00411D7E" w:rsidRDefault="00411D7E" w:rsidP="00411D7E">
      <w:pPr>
        <w:spacing w:line="298" w:lineRule="exact"/>
        <w:ind w:left="567" w:right="1700" w:hanging="96"/>
        <w:jc w:val="center"/>
        <w:rPr>
          <w:rFonts w:ascii="Times New Roman" w:hAnsi="Times New Roman" w:cs="Times New Roman"/>
          <w:b/>
          <w:sz w:val="26"/>
        </w:rPr>
      </w:pPr>
    </w:p>
    <w:tbl>
      <w:tblPr>
        <w:tblW w:w="10565" w:type="dxa"/>
        <w:tblLook w:val="0600"/>
      </w:tblPr>
      <w:tblGrid>
        <w:gridCol w:w="6095"/>
        <w:gridCol w:w="4470"/>
      </w:tblGrid>
      <w:tr w:rsidR="00411D7E" w:rsidTr="007034B5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D7E" w:rsidRPr="00BF4768" w:rsidRDefault="00411D7E" w:rsidP="00BF4768">
            <w:pPr>
              <w:spacing w:line="256" w:lineRule="auto"/>
              <w:ind w:left="471" w:right="1700"/>
              <w:rPr>
                <w:rFonts w:ascii="Times New Roman" w:hAnsi="Times New Roman" w:cs="Times New Roman"/>
                <w:sz w:val="26"/>
                <w:szCs w:val="26"/>
              </w:rPr>
            </w:pPr>
            <w:r w:rsidRPr="00BF4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СОГЛАСОВАНО</w:t>
            </w:r>
            <w:r w:rsidRPr="00BF476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F4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педагогическим советом</w:t>
            </w:r>
            <w:r w:rsidRPr="00BF476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F4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 «СОШ № 7»</w:t>
            </w:r>
            <w:r w:rsidRPr="00BF476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F4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(протокол от 30.08.2022 № 1)</w:t>
            </w:r>
          </w:p>
        </w:tc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D7E" w:rsidRDefault="00411D7E" w:rsidP="007034B5">
            <w:pPr>
              <w:pStyle w:val="TableParagraph"/>
              <w:tabs>
                <w:tab w:val="left" w:pos="3544"/>
                <w:tab w:val="left" w:pos="4061"/>
              </w:tabs>
              <w:spacing w:before="1" w:line="256" w:lineRule="auto"/>
              <w:ind w:right="776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  <w:p w:rsidR="00411D7E" w:rsidRDefault="00411D7E" w:rsidP="007034B5">
            <w:pPr>
              <w:pStyle w:val="TableParagraph"/>
              <w:tabs>
                <w:tab w:val="left" w:pos="3544"/>
                <w:tab w:val="left" w:pos="4061"/>
              </w:tabs>
              <w:spacing w:before="1" w:line="256" w:lineRule="auto"/>
              <w:ind w:right="776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приказом МБОУ «СОШ № 7»</w:t>
            </w:r>
            <w:r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от 30.08.2022 № _1__</w:t>
            </w:r>
          </w:p>
          <w:p w:rsidR="00411D7E" w:rsidRDefault="00411D7E" w:rsidP="007034B5">
            <w:pPr>
              <w:pStyle w:val="TableParagraph"/>
              <w:tabs>
                <w:tab w:val="left" w:pos="3544"/>
                <w:tab w:val="left" w:pos="4061"/>
              </w:tabs>
              <w:spacing w:before="1" w:line="256" w:lineRule="auto"/>
              <w:ind w:left="142" w:right="7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«СОШ № 7»</w:t>
            </w:r>
          </w:p>
          <w:p w:rsidR="00411D7E" w:rsidRDefault="00411D7E" w:rsidP="007034B5">
            <w:pPr>
              <w:tabs>
                <w:tab w:val="left" w:pos="3544"/>
              </w:tabs>
              <w:spacing w:line="256" w:lineRule="auto"/>
              <w:ind w:left="567" w:right="776" w:hanging="9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 Азизов</w:t>
            </w:r>
          </w:p>
        </w:tc>
      </w:tr>
    </w:tbl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1D7E" w:rsidRPr="00654324" w:rsidRDefault="00411D7E" w:rsidP="00411D7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РАБОЧАЯ ПРОГРАММА ВОСПИТАНИЯ</w:t>
      </w: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МУНИЦИПАЛЬНОГО  БЮЖЕТНОГО </w:t>
      </w: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ОБЩЕОБРАЗОВАТЕЛЬНОГО УЧРЕЖДЕНИЯ</w:t>
      </w: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СОШ №7 им Р. Г.ГАМЗАТОВА</w:t>
      </w: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ГОРОД КИЗИЛЮРТ РЕСПУБЛИКИ ДАГЕСТАН</w:t>
      </w: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 2021-202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6</w:t>
      </w:r>
      <w:r w:rsidRPr="006543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учебный год </w:t>
      </w: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Pr="00BF4768" w:rsidRDefault="00BF4768" w:rsidP="00BF4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411D7E" w:rsidRPr="00F30488">
        <w:rPr>
          <w:rFonts w:ascii="Times New Roman" w:hAnsi="Times New Roman" w:cs="Times New Roman"/>
          <w:b/>
          <w:color w:val="FF0000"/>
          <w:sz w:val="28"/>
          <w:szCs w:val="28"/>
        </w:rPr>
        <w:t>СОДЕРЖАНИЕ</w:t>
      </w:r>
    </w:p>
    <w:p w:rsidR="00411D7E" w:rsidRPr="00F30488" w:rsidRDefault="00411D7E" w:rsidP="00411D7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1D7E" w:rsidRPr="00884B92" w:rsidRDefault="00411D7E" w:rsidP="00411D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Особенн</w:t>
      </w:r>
      <w:r>
        <w:rPr>
          <w:rFonts w:ascii="Times New Roman" w:hAnsi="Times New Roman" w:cs="Times New Roman"/>
          <w:b/>
          <w:sz w:val="28"/>
          <w:szCs w:val="28"/>
        </w:rPr>
        <w:t>ости организуемого в МБОУ «СОШ№7 им Р.Г.Гамзатова» г.Кизилюрт»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>
        <w:rPr>
          <w:rFonts w:ascii="Times New Roman" w:hAnsi="Times New Roman" w:cs="Times New Roman"/>
          <w:sz w:val="28"/>
          <w:szCs w:val="28"/>
        </w:rPr>
        <w:t>……………………………….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3.1.4 Модуль </w:t>
      </w:r>
      <w:r w:rsidRPr="00DF775A">
        <w:rPr>
          <w:rFonts w:ascii="Times New Roman" w:hAnsi="Times New Roman" w:cs="Times New Roman"/>
          <w:sz w:val="28"/>
          <w:szCs w:val="28"/>
        </w:rPr>
        <w:t>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ение»…………………………………………17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>
        <w:rPr>
          <w:rFonts w:ascii="Times New Roman" w:hAnsi="Times New Roman" w:cs="Times New Roman"/>
          <w:sz w:val="28"/>
          <w:szCs w:val="28"/>
        </w:rPr>
        <w:t>нтация»…………………………………………….. 17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обучающихся».................................................................................................19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>одули………………………………………………………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 21</w:t>
      </w:r>
      <w:r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 22</w:t>
      </w:r>
      <w:r>
        <w:rPr>
          <w:rFonts w:ascii="Times New Roman" w:hAnsi="Times New Roman" w:cs="Times New Roman"/>
          <w:sz w:val="28"/>
          <w:szCs w:val="28"/>
        </w:rPr>
        <w:br/>
        <w:t>3.2.4. Модуль «Этнокультурное воспитание» ……………………………… 23</w:t>
      </w:r>
      <w:r>
        <w:rPr>
          <w:rFonts w:ascii="Times New Roman" w:hAnsi="Times New Roman" w:cs="Times New Roman"/>
          <w:sz w:val="28"/>
          <w:szCs w:val="28"/>
        </w:rPr>
        <w:br/>
        <w:t>3.2.5. Модуль «Дополнительное образование» ……………………………… 24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 25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»………………………………….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 27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>воспитания (уровень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…………………….…………………...…. 31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……………………...……………………….. 39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……………………….....…54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227" w:rsidRDefault="00486227" w:rsidP="004862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227" w:rsidRDefault="00486227" w:rsidP="004862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1D7E" w:rsidRPr="00F30488" w:rsidRDefault="00486227" w:rsidP="00486227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411D7E" w:rsidRPr="00F30488">
        <w:rPr>
          <w:rFonts w:ascii="Times New Roman" w:hAnsi="Times New Roman" w:cs="Times New Roman"/>
          <w:b/>
          <w:color w:val="FF0000"/>
          <w:sz w:val="28"/>
          <w:szCs w:val="28"/>
        </w:rPr>
        <w:t>ПОЯСНИТЕЛЬНАЯ ЗАПИСКА</w:t>
      </w:r>
    </w:p>
    <w:p w:rsidR="00411D7E" w:rsidRPr="00F30488" w:rsidRDefault="00411D7E" w:rsidP="00411D7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1D7E" w:rsidRPr="00654324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</w:t>
      </w:r>
      <w:r w:rsidRPr="00654324">
        <w:rPr>
          <w:rFonts w:ascii="Times New Roman" w:hAnsi="Times New Roman" w:cs="Times New Roman"/>
          <w:sz w:val="28"/>
          <w:szCs w:val="28"/>
        </w:rPr>
        <w:t xml:space="preserve">документом  </w:t>
      </w:r>
      <w:r>
        <w:rPr>
          <w:rFonts w:ascii="Times New Roman" w:hAnsi="Times New Roman" w:cs="Times New Roman"/>
          <w:sz w:val="28"/>
          <w:szCs w:val="28"/>
        </w:rPr>
        <w:t>Муниципального бюжетного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A50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СОШ№7им Р.Г.Гамзатова г.Кизилюрт» Республики Дагестан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 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«СОШ №7 им Р.Г.Гамзатова 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г.Кизилюрт Республики Дагестан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EA50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№7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г.Кизилюрт Республики Дагестан.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411D7E" w:rsidRDefault="00411D7E" w:rsidP="004862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  <w:r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Бюжетного </w:t>
      </w:r>
      <w:r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«СОШ №7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г.Кизилюрт Республики Дагестан </w:t>
      </w:r>
      <w:r w:rsidRPr="0047718A">
        <w:rPr>
          <w:rFonts w:ascii="Times New Roman" w:hAnsi="Times New Roman" w:cs="Times New Roman"/>
          <w:sz w:val="28"/>
          <w:szCs w:val="28"/>
        </w:rPr>
        <w:t xml:space="preserve"> содержит </w:t>
      </w:r>
      <w:r>
        <w:rPr>
          <w:rFonts w:ascii="Times New Roman" w:hAnsi="Times New Roman" w:cs="Times New Roman"/>
          <w:sz w:val="28"/>
          <w:szCs w:val="28"/>
        </w:rPr>
        <w:t>четыре раздела:</w:t>
      </w:r>
      <w:r w:rsidR="00486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О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>
        <w:rPr>
          <w:rFonts w:ascii="Times New Roman" w:hAnsi="Times New Roman" w:cs="Times New Roman"/>
          <w:sz w:val="28"/>
          <w:szCs w:val="28"/>
        </w:rPr>
        <w:t>МБОУ «СОШ №7им Р.Г.Гамзатова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г.Кизилюрт Республики Дагестан воспитательного процесса.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>
        <w:rPr>
          <w:rFonts w:ascii="Times New Roman" w:hAnsi="Times New Roman" w:cs="Times New Roman"/>
          <w:sz w:val="28"/>
          <w:szCs w:val="28"/>
        </w:rPr>
        <w:t>МБОУ «СОШ №7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г.Кизилюрт Республики Дагестан воспитательного процесса </w:t>
      </w:r>
      <w:r w:rsidRPr="0047718A">
        <w:rPr>
          <w:rFonts w:ascii="Times New Roman" w:hAnsi="Times New Roman" w:cs="Times New Roman"/>
          <w:sz w:val="28"/>
          <w:szCs w:val="28"/>
        </w:rPr>
        <w:t>представлена специфика деятельности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«Волонтерская деятельность». «Волонтёры победы».</w:t>
      </w:r>
    </w:p>
    <w:p w:rsidR="00411D7E" w:rsidRPr="00311DB1" w:rsidRDefault="00411D7E" w:rsidP="00411D7E">
      <w:pPr>
        <w:pStyle w:val="af2"/>
        <w:rPr>
          <w:sz w:val="28"/>
          <w:szCs w:val="28"/>
        </w:rPr>
      </w:pPr>
      <w:r w:rsidRPr="00311DB1">
        <w:rPr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311DB1">
        <w:rPr>
          <w:sz w:val="28"/>
          <w:szCs w:val="28"/>
        </w:rPr>
        <w:br/>
        <w:t>В данном разделе представлен перечень основных направлений мониторинга.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411D7E" w:rsidRPr="00311DB1" w:rsidRDefault="00411D7E" w:rsidP="00411D7E">
      <w:pPr>
        <w:pStyle w:val="af2"/>
        <w:rPr>
          <w:sz w:val="28"/>
          <w:szCs w:val="28"/>
        </w:rPr>
      </w:pPr>
      <w:r w:rsidRPr="00311DB1">
        <w:rPr>
          <w:sz w:val="28"/>
          <w:szCs w:val="28"/>
        </w:rPr>
        <w:t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Бюжетного общеобразовательного учреждения «СОШ №7</w:t>
      </w:r>
      <w:r>
        <w:rPr>
          <w:sz w:val="28"/>
          <w:szCs w:val="28"/>
        </w:rPr>
        <w:t>им Р.Г.Гамзатова</w:t>
      </w:r>
      <w:r w:rsidRPr="00311DB1">
        <w:rPr>
          <w:sz w:val="28"/>
          <w:szCs w:val="28"/>
        </w:rPr>
        <w:t>»  г.Кизилюрт ,   в сети Интернет.</w:t>
      </w:r>
    </w:p>
    <w:p w:rsidR="00411D7E" w:rsidRDefault="00411D7E" w:rsidP="00411D7E">
      <w:pPr>
        <w:pStyle w:val="af2"/>
      </w:pPr>
    </w:p>
    <w:p w:rsidR="00411D7E" w:rsidRDefault="00411D7E" w:rsidP="00411D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1D7E" w:rsidRPr="000743B9" w:rsidRDefault="00411D7E" w:rsidP="00411D7E">
      <w:pPr>
        <w:pStyle w:val="af2"/>
        <w:rPr>
          <w:b/>
          <w:sz w:val="28"/>
          <w:szCs w:val="28"/>
        </w:rPr>
      </w:pPr>
      <w:r w:rsidRPr="000743B9">
        <w:rPr>
          <w:b/>
          <w:sz w:val="28"/>
          <w:szCs w:val="28"/>
        </w:rPr>
        <w:lastRenderedPageBreak/>
        <w:t>1. ОСОБЕННОСТИ ОРГАНИЗУЕМОГО В  МБОУ « СОШ №7»  ВОСПИТАТЕЛЬНОГО ПРОЦЕССА</w:t>
      </w: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411D7E" w:rsidRPr="00715E79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>
        <w:rPr>
          <w:rFonts w:ascii="Times New Roman" w:hAnsi="Times New Roman" w:cs="Times New Roman"/>
          <w:sz w:val="28"/>
          <w:szCs w:val="28"/>
        </w:rPr>
        <w:t xml:space="preserve"> МБОУ «СОШ №7им Р.Г.Гамзатова»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411D7E" w:rsidRPr="00715E79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311DB1">
        <w:rPr>
          <w:rFonts w:ascii="Times New Roman" w:hAnsi="Times New Roman" w:cs="Times New Roman"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1DB1">
        <w:rPr>
          <w:rStyle w:val="af3"/>
          <w:rFonts w:eastAsiaTheme="minorHAnsi"/>
          <w:sz w:val="28"/>
          <w:szCs w:val="28"/>
        </w:rPr>
        <w:t>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411D7E" w:rsidRPr="00715E79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411D7E" w:rsidRPr="00715E79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Pr="00715E79">
        <w:rPr>
          <w:rFonts w:ascii="Times New Roman" w:hAnsi="Times New Roman" w:cs="Times New Roman"/>
          <w:sz w:val="28"/>
          <w:szCs w:val="28"/>
        </w:rPr>
        <w:t>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воспитания других совместных дел педагогов и обучающихся является </w:t>
      </w: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411D7E" w:rsidRPr="00715E79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отцов, Ученический парламент.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-Отряд ЮИД «Дорожный патруль»;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-Экологический отряд «Эколята»;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-Школьный медиа-центр «Юность»;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 работы по взаимодействию с родителями.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411D7E" w:rsidRPr="002877AC" w:rsidRDefault="00411D7E" w:rsidP="004B3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-Отряд Юнармия;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«СОШ №7 им Р.Г.Гамзатова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Автошколой «ДОСААФ»;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ртивными школами г.Кизилюрт;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музеями: исторический парк «Россия-моя история» г.Махачкала, краеведческий музей МКОУ «Комсомольская СОШ», МБОУ «СОШ №8», МКУ «Дом Культуры г.Кизилюрт»; 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-отделом просвещения Духовного Управления Мусульман Дагестана  от Муфтият по городу Кизилюрт;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-МОО «Кизилюртовский совет ветеранов «Патриоты», 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-ГИБДД Кизилюрт;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-ДОСААФ г.Кизилюрт;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-Отделом обеспечения деятельности АТК ГО «Город Кизилюрт»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-КДН; ПДН.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-ПСЧ №15 ОФПС,ФГКУ город Кизилюрт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D7E" w:rsidRPr="00F30488" w:rsidRDefault="00411D7E" w:rsidP="00411D7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0488">
        <w:rPr>
          <w:rFonts w:ascii="Times New Roman" w:hAnsi="Times New Roman" w:cs="Times New Roman"/>
          <w:b/>
          <w:color w:val="FF0000"/>
          <w:sz w:val="28"/>
          <w:szCs w:val="28"/>
        </w:rPr>
        <w:t>2. ЦЕЛЬ И ЗАДАЧИ ВОСПИТАНИЯ</w:t>
      </w:r>
    </w:p>
    <w:p w:rsidR="00411D7E" w:rsidRPr="007E7378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DB1">
        <w:rPr>
          <w:rStyle w:val="af3"/>
          <w:rFonts w:eastAsiaTheme="minorHAnsi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</w:t>
      </w:r>
      <w:r w:rsidRPr="007E7378">
        <w:rPr>
          <w:rFonts w:ascii="Times New Roman" w:hAnsi="Times New Roman" w:cs="Times New Roman"/>
          <w:sz w:val="28"/>
          <w:szCs w:val="28"/>
        </w:rPr>
        <w:t xml:space="preserve">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86227" w:rsidRDefault="00411D7E" w:rsidP="004862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r w:rsidR="0048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D7E" w:rsidRDefault="00411D7E" w:rsidP="004862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Pr="007E7378">
        <w:rPr>
          <w:rFonts w:ascii="Times New Roman" w:hAnsi="Times New Roman" w:cs="Times New Roman"/>
          <w:sz w:val="28"/>
          <w:szCs w:val="28"/>
        </w:rPr>
        <w:t xml:space="preserve">дома, заботиться о своих домашних питомцах и, по возможности, о 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411D7E" w:rsidRPr="007E7378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3B9">
        <w:rPr>
          <w:rFonts w:ascii="Times New Roman" w:hAnsi="Times New Roman" w:cs="Times New Roman"/>
          <w:b/>
          <w:sz w:val="28"/>
          <w:szCs w:val="28"/>
        </w:rPr>
        <w:t>Это: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на </w:t>
      </w:r>
      <w:r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411D7E" w:rsidRPr="007E7378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Pr="00F30488" w:rsidRDefault="00411D7E" w:rsidP="00411D7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F30488">
        <w:rPr>
          <w:rFonts w:ascii="Times New Roman" w:hAnsi="Times New Roman" w:cs="Times New Roman"/>
          <w:b/>
          <w:color w:val="FF0000"/>
          <w:sz w:val="28"/>
          <w:szCs w:val="28"/>
        </w:rPr>
        <w:t>3. ВИДЫ, ФОРМЫ И СОДЕРЖАНИЕ ДЕЯТЕЛЬНОСТИ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Pr="00F30488" w:rsidRDefault="00411D7E" w:rsidP="00411D7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</w:t>
      </w:r>
      <w:r w:rsidRPr="00F30488">
        <w:rPr>
          <w:rFonts w:ascii="Times New Roman" w:hAnsi="Times New Roman" w:cs="Times New Roman"/>
          <w:b/>
          <w:color w:val="FF0000"/>
          <w:sz w:val="28"/>
          <w:szCs w:val="28"/>
        </w:rPr>
        <w:t>3.1. Инвариантные модули</w:t>
      </w:r>
    </w:p>
    <w:p w:rsidR="00411D7E" w:rsidRPr="000743B9" w:rsidRDefault="00411D7E" w:rsidP="00411D7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0488">
        <w:rPr>
          <w:rFonts w:ascii="Times New Roman" w:hAnsi="Times New Roman" w:cs="Times New Roman"/>
          <w:b/>
          <w:color w:val="FF0000"/>
          <w:sz w:val="28"/>
          <w:szCs w:val="28"/>
        </w:rPr>
        <w:t>3.1.1. Модуль «Классное руководство»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411D7E" w:rsidRPr="00186AB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спортивно-оздоровительной,</w:t>
      </w:r>
      <w:r w:rsidRPr="00133387">
        <w:rPr>
          <w:rFonts w:ascii="Times New Roman" w:hAnsi="Times New Roman" w:cs="Times New Roman"/>
          <w:sz w:val="28"/>
          <w:szCs w:val="28"/>
        </w:rPr>
        <w:t>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411D7E" w:rsidRPr="00186AB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411D7E" w:rsidRPr="00186AB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411D7E" w:rsidRPr="00133387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411D7E" w:rsidRPr="00186AB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учителями-предметниками;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Pr="008E074C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411D7E" w:rsidRPr="00133387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411D7E" w:rsidRPr="008E074C" w:rsidRDefault="00411D7E" w:rsidP="00411D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МБОУ«СОШ №7 им Р.Г.Гамзатова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-Занимательная математика (1-4 классы);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Занимательная лексика  (1-4 классы);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-Начальное техническое моделирование (1-4 классы);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МБОУ «СОШ №7 им Р.Г.Гамзатова</w:t>
      </w:r>
      <w:r w:rsidRPr="00EA5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Волейбол;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Футбол;</w:t>
      </w: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МБОУ«СОШ №7 им Р.Г.Гамзатова» 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641F">
        <w:rPr>
          <w:rFonts w:ascii="Times New Roman" w:hAnsi="Times New Roman" w:cs="Times New Roman"/>
          <w:sz w:val="28"/>
          <w:szCs w:val="28"/>
        </w:rPr>
        <w:t>«Шахматы»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486227" w:rsidRDefault="00486227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227" w:rsidRDefault="00486227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Pr="000D3E13" w:rsidRDefault="00411D7E" w:rsidP="00411D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>
        <w:rPr>
          <w:rFonts w:ascii="Times New Roman" w:hAnsi="Times New Roman" w:cs="Times New Roman"/>
          <w:sz w:val="28"/>
          <w:szCs w:val="28"/>
        </w:rPr>
        <w:t xml:space="preserve"> МБОУ «СОШ №7»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411D7E" w:rsidRPr="006F3212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>
        <w:rPr>
          <w:rFonts w:ascii="Times New Roman" w:hAnsi="Times New Roman" w:cs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Профориентационная работа в МБОУ «СОШ №7 им.Р.Г.Гамзатова» 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411D7E" w:rsidRPr="001A2F29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для учащихся организовываются профориентационные встречи с представителями колледжей и вузов Республики Дагестан.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11E" w:rsidRDefault="004B311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3.1.6. Модуль «Работа с родителями</w:t>
      </w:r>
    </w:p>
    <w:p w:rsidR="00411D7E" w:rsidRPr="00E629B1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411D7E" w:rsidRPr="00133387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411D7E" w:rsidRDefault="00411D7E" w:rsidP="00411D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1D7E" w:rsidRDefault="00411D7E" w:rsidP="00411D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411D7E" w:rsidRPr="008C3775" w:rsidRDefault="00411D7E" w:rsidP="00411D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3.2.</w:t>
      </w:r>
      <w:r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педагогами и </w:t>
      </w:r>
    </w:p>
    <w:p w:rsidR="00411D7E" w:rsidRPr="008C3775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411D7E" w:rsidRPr="008C3775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411D7E" w:rsidRPr="008C3775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411D7E" w:rsidRPr="008C3775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30">
        <w:rPr>
          <w:rFonts w:ascii="Times New Roman" w:hAnsi="Times New Roman" w:cs="Times New Roman"/>
          <w:sz w:val="28"/>
          <w:szCs w:val="28"/>
        </w:rPr>
        <w:t>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организации – во время праздников, торжественных церемоний, </w:t>
      </w:r>
    </w:p>
    <w:p w:rsidR="00411D7E" w:rsidRPr="00CD53BB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30">
        <w:rPr>
          <w:rFonts w:ascii="Times New Roman" w:hAnsi="Times New Roman" w:cs="Times New Roman"/>
          <w:sz w:val="28"/>
          <w:szCs w:val="28"/>
        </w:rPr>
        <w:t>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411D7E" w:rsidRPr="000A58C0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411D7E" w:rsidRPr="008C3775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411D7E" w:rsidRPr="000A58C0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Модуль «Юные патриоты России»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411D7E" w:rsidRPr="00B7656A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411D7E" w:rsidRPr="00EC5066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411D7E" w:rsidRPr="00EC5066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411D7E" w:rsidRPr="008C3775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экстремизма и терроризма, формирование здорового образа жизни, предупреждение суицидального поведения;</w:t>
      </w:r>
    </w:p>
    <w:p w:rsidR="00411D7E" w:rsidRPr="00687827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1D7E" w:rsidRPr="00687827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1D7E" w:rsidRPr="00687827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411D7E" w:rsidRPr="00EC5066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7E" w:rsidRDefault="00411D7E" w:rsidP="00411D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3.2.4. Модуль «Этнокультурное воспитание»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411D7E" w:rsidRPr="003F637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способствуют материалы</w:t>
      </w:r>
      <w:r>
        <w:rPr>
          <w:rFonts w:ascii="Times New Roman" w:hAnsi="Times New Roman" w:cs="Times New Roman"/>
          <w:sz w:val="28"/>
          <w:szCs w:val="28"/>
        </w:rPr>
        <w:t>, собранные краеведами школы.</w:t>
      </w:r>
      <w:r w:rsidRPr="003F6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D7E" w:rsidRPr="003F637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411D7E" w:rsidRPr="003F637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411D7E" w:rsidRPr="003F6374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411D7E" w:rsidRPr="00B7656A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D7E" w:rsidRPr="00DF4EBC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3.2.5. Модуль «</w:t>
      </w:r>
      <w:r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 по конкретным образовательным программам. </w:t>
      </w:r>
    </w:p>
    <w:p w:rsidR="00411D7E" w:rsidRPr="00DF4EBC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качеств, способностей, интересов,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которые ведут к социальной и 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 дополнительного образования</w:t>
      </w:r>
      <w:r w:rsidRPr="001F3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МКОУ «СОШ№7 им Р.Г.Гамзатова» 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411D7E" w:rsidRPr="00DF4EBC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«Шахматы»;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«Мини футбол»; - «Волейбол»</w:t>
      </w:r>
    </w:p>
    <w:p w:rsidR="00411D7E" w:rsidRPr="00B7045B" w:rsidRDefault="00411D7E" w:rsidP="00411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3.2.6</w:t>
      </w:r>
      <w:r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инициативе детей и взрослых, объединившихся на основе общности интересов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411D7E" w:rsidRPr="008C3775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«СОШ №7 им Р.Г.Гамзатова»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1275"/>
        <w:gridCol w:w="7230"/>
      </w:tblGrid>
      <w:tr w:rsidR="00411D7E" w:rsidTr="00486227">
        <w:tc>
          <w:tcPr>
            <w:tcW w:w="1668" w:type="dxa"/>
          </w:tcPr>
          <w:p w:rsidR="00411D7E" w:rsidRPr="000743B9" w:rsidRDefault="00411D7E" w:rsidP="0070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3B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объединения</w:t>
            </w:r>
          </w:p>
        </w:tc>
        <w:tc>
          <w:tcPr>
            <w:tcW w:w="1275" w:type="dxa"/>
          </w:tcPr>
          <w:p w:rsidR="00411D7E" w:rsidRPr="000743B9" w:rsidRDefault="00411D7E" w:rsidP="0070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B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30" w:type="dxa"/>
          </w:tcPr>
          <w:p w:rsidR="00411D7E" w:rsidRPr="000743B9" w:rsidRDefault="00411D7E" w:rsidP="0070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411D7E" w:rsidRPr="000743B9" w:rsidRDefault="00411D7E" w:rsidP="0070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D7E" w:rsidTr="00486227">
        <w:tc>
          <w:tcPr>
            <w:tcW w:w="1668" w:type="dxa"/>
          </w:tcPr>
          <w:p w:rsidR="00411D7E" w:rsidRPr="008C2A98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411D7E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 классы</w:t>
            </w:r>
          </w:p>
        </w:tc>
        <w:tc>
          <w:tcPr>
            <w:tcW w:w="7230" w:type="dxa"/>
          </w:tcPr>
          <w:p w:rsidR="00411D7E" w:rsidRPr="00992FEC" w:rsidRDefault="00411D7E" w:rsidP="007034B5">
            <w:pPr>
              <w:pStyle w:val="af2"/>
              <w:rPr>
                <w:sz w:val="28"/>
                <w:szCs w:val="28"/>
              </w:rPr>
            </w:pPr>
            <w:r w:rsidRPr="00992FEC">
              <w:rPr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411D7E" w:rsidTr="00486227">
        <w:tc>
          <w:tcPr>
            <w:tcW w:w="1668" w:type="dxa"/>
          </w:tcPr>
          <w:p w:rsidR="00411D7E" w:rsidRPr="008C2A98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275" w:type="dxa"/>
          </w:tcPr>
          <w:p w:rsidR="00411D7E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7230" w:type="dxa"/>
          </w:tcPr>
          <w:p w:rsidR="00411D7E" w:rsidRDefault="00411D7E" w:rsidP="007034B5">
            <w:pPr>
              <w:pStyle w:val="af2"/>
              <w:rPr>
                <w:sz w:val="28"/>
                <w:szCs w:val="28"/>
              </w:rPr>
            </w:pPr>
            <w:r w:rsidRPr="00992FEC">
              <w:rPr>
                <w:sz w:val="28"/>
                <w:szCs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</w:t>
            </w:r>
          </w:p>
          <w:p w:rsidR="00411D7E" w:rsidRPr="000743B9" w:rsidRDefault="00411D7E" w:rsidP="007034B5">
            <w:pPr>
              <w:pStyle w:val="af2"/>
              <w:rPr>
                <w:sz w:val="28"/>
                <w:szCs w:val="28"/>
              </w:rPr>
            </w:pPr>
            <w:r w:rsidRPr="00992FEC">
              <w:rPr>
                <w:sz w:val="28"/>
                <w:szCs w:val="28"/>
              </w:rPr>
              <w:t>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  <w:r>
              <w:rPr>
                <w:sz w:val="28"/>
                <w:szCs w:val="28"/>
              </w:rPr>
              <w:t xml:space="preserve"> </w:t>
            </w:r>
            <w:r w:rsidRPr="00992FEC">
              <w:rPr>
                <w:sz w:val="28"/>
                <w:szCs w:val="28"/>
              </w:rPr>
              <w:t>защите Отечества.</w:t>
            </w:r>
          </w:p>
        </w:tc>
      </w:tr>
      <w:tr w:rsidR="00411D7E" w:rsidTr="00486227">
        <w:tc>
          <w:tcPr>
            <w:tcW w:w="1668" w:type="dxa"/>
          </w:tcPr>
          <w:p w:rsidR="00411D7E" w:rsidRPr="008C2A98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411D7E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  <w:p w:rsidR="00411D7E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7230" w:type="dxa"/>
          </w:tcPr>
          <w:p w:rsidR="00411D7E" w:rsidRPr="00992FEC" w:rsidRDefault="00411D7E" w:rsidP="007034B5">
            <w:pPr>
              <w:pStyle w:val="af2"/>
              <w:rPr>
                <w:sz w:val="28"/>
                <w:szCs w:val="28"/>
              </w:rPr>
            </w:pPr>
            <w:r w:rsidRPr="00992FEC">
              <w:rPr>
                <w:sz w:val="28"/>
                <w:szCs w:val="28"/>
              </w:rPr>
              <w:lastRenderedPageBreak/>
              <w:t xml:space="preserve">Формирование разносторонней развитой личности с </w:t>
            </w:r>
            <w:r w:rsidRPr="00992FEC">
              <w:rPr>
                <w:sz w:val="28"/>
                <w:szCs w:val="28"/>
              </w:rPr>
              <w:lastRenderedPageBreak/>
              <w:t>активной гражданской позицией, социализированной в современном обществе.</w:t>
            </w:r>
          </w:p>
        </w:tc>
      </w:tr>
      <w:tr w:rsidR="00411D7E" w:rsidTr="00486227">
        <w:tc>
          <w:tcPr>
            <w:tcW w:w="1668" w:type="dxa"/>
          </w:tcPr>
          <w:p w:rsidR="00411D7E" w:rsidRPr="008C3775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«Юность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6227">
              <w:rPr>
                <w:rFonts w:ascii="Times New Roman" w:hAnsi="Times New Roman" w:cs="Times New Roman"/>
                <w:sz w:val="28"/>
                <w:szCs w:val="28"/>
              </w:rPr>
              <w:t xml:space="preserve"> (шк.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  <w:tc>
          <w:tcPr>
            <w:tcW w:w="1275" w:type="dxa"/>
          </w:tcPr>
          <w:p w:rsidR="00411D7E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411D7E" w:rsidRDefault="00411D7E" w:rsidP="00703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230" w:type="dxa"/>
          </w:tcPr>
          <w:p w:rsidR="00411D7E" w:rsidRPr="00992FEC" w:rsidRDefault="00411D7E" w:rsidP="007034B5">
            <w:pPr>
              <w:pStyle w:val="af2"/>
              <w:rPr>
                <w:sz w:val="28"/>
                <w:szCs w:val="28"/>
              </w:rPr>
            </w:pPr>
            <w:r w:rsidRPr="00992FEC">
              <w:rPr>
                <w:sz w:val="28"/>
                <w:szCs w:val="28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411D7E" w:rsidRPr="006644A8" w:rsidRDefault="00486227" w:rsidP="004862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11D7E">
        <w:rPr>
          <w:rFonts w:ascii="Times New Roman" w:hAnsi="Times New Roman" w:cs="Times New Roman"/>
          <w:b/>
          <w:sz w:val="28"/>
          <w:szCs w:val="28"/>
        </w:rPr>
        <w:t>3.2.7</w:t>
      </w:r>
      <w:r w:rsidR="00411D7E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411D7E" w:rsidRPr="00992FEC" w:rsidRDefault="00411D7E" w:rsidP="00411D7E">
      <w:pPr>
        <w:pStyle w:val="af2"/>
        <w:rPr>
          <w:sz w:val="28"/>
          <w:szCs w:val="28"/>
        </w:rPr>
      </w:pPr>
      <w:r w:rsidRPr="00992FEC">
        <w:rPr>
          <w:sz w:val="28"/>
          <w:szCs w:val="28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411D7E" w:rsidRDefault="00411D7E" w:rsidP="00411D7E">
      <w:pPr>
        <w:pStyle w:val="af2"/>
        <w:rPr>
          <w:sz w:val="28"/>
          <w:szCs w:val="28"/>
        </w:rPr>
      </w:pPr>
      <w:r w:rsidRPr="00992FEC">
        <w:rPr>
          <w:sz w:val="28"/>
          <w:szCs w:val="28"/>
        </w:rPr>
        <w:t xml:space="preserve"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</w:t>
      </w:r>
    </w:p>
    <w:p w:rsidR="00411D7E" w:rsidRPr="000743B9" w:rsidRDefault="00411D7E" w:rsidP="00411D7E">
      <w:pPr>
        <w:pStyle w:val="af2"/>
        <w:rPr>
          <w:sz w:val="28"/>
          <w:szCs w:val="28"/>
        </w:rPr>
      </w:pPr>
      <w:r w:rsidRPr="00992FEC">
        <w:rPr>
          <w:sz w:val="28"/>
          <w:szCs w:val="28"/>
        </w:rPr>
        <w:t>умение общаться, слушать и слышать, эмоциональный интеллект, эмпатию, умение сопереживать.</w:t>
      </w:r>
      <w:r>
        <w:rPr>
          <w:sz w:val="28"/>
          <w:szCs w:val="28"/>
        </w:rPr>
        <w:t xml:space="preserve"> </w:t>
      </w:r>
      <w:r w:rsidRPr="00992FEC">
        <w:rPr>
          <w:sz w:val="28"/>
          <w:szCs w:val="28"/>
        </w:rPr>
        <w:t>Воспитательный потенциал волонтерства реализуется следующим образом</w:t>
      </w:r>
      <w:r>
        <w:t>: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</w:t>
      </w:r>
      <w:r>
        <w:rPr>
          <w:rFonts w:ascii="Times New Roman" w:hAnsi="Times New Roman" w:cs="Times New Roman"/>
          <w:sz w:val="28"/>
          <w:szCs w:val="28"/>
        </w:rPr>
        <w:t xml:space="preserve">еры (детские сады, </w:t>
      </w:r>
      <w:r w:rsidRPr="006644A8">
        <w:rPr>
          <w:rFonts w:ascii="Times New Roman" w:hAnsi="Times New Roman" w:cs="Times New Roman"/>
          <w:sz w:val="28"/>
          <w:szCs w:val="28"/>
        </w:rPr>
        <w:t xml:space="preserve">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411D7E" w:rsidRPr="00E66C82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cr/>
      </w: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11D7E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изучение не количественных его показателей, а качественных –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>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411D7E" w:rsidRDefault="00411D7E" w:rsidP="00411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411D7E" w:rsidRPr="00BB786D" w:rsidRDefault="00411D7E" w:rsidP="0048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411D7E" w:rsidRPr="00BB786D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D7E" w:rsidRDefault="00411D7E" w:rsidP="00411D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AA9" w:rsidRDefault="000B1AA9"/>
    <w:sectPr w:rsidR="000B1AA9" w:rsidSect="00411D7E">
      <w:footerReference w:type="default" r:id="rId7"/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23" w:rsidRDefault="00EC3923" w:rsidP="00411D7E">
      <w:pPr>
        <w:spacing w:after="0" w:line="240" w:lineRule="auto"/>
      </w:pPr>
      <w:r>
        <w:separator/>
      </w:r>
    </w:p>
  </w:endnote>
  <w:endnote w:type="continuationSeparator" w:id="1">
    <w:p w:rsidR="00EC3923" w:rsidRDefault="00EC3923" w:rsidP="0041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99297"/>
      <w:docPartObj>
        <w:docPartGallery w:val="Номера страниц (внизу страницы)"/>
        <w:docPartUnique/>
      </w:docPartObj>
    </w:sdtPr>
    <w:sdtContent>
      <w:p w:rsidR="00BF4768" w:rsidRDefault="00291E9C">
        <w:pPr>
          <w:pStyle w:val="a8"/>
        </w:pPr>
        <w:fldSimple w:instr=" PAGE   \* MERGEFORMAT ">
          <w:r w:rsidR="004B311E">
            <w:rPr>
              <w:noProof/>
            </w:rPr>
            <w:t>3</w:t>
          </w:r>
        </w:fldSimple>
      </w:p>
    </w:sdtContent>
  </w:sdt>
  <w:p w:rsidR="00411D7E" w:rsidRDefault="00411D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23" w:rsidRDefault="00EC3923" w:rsidP="00411D7E">
      <w:pPr>
        <w:spacing w:after="0" w:line="240" w:lineRule="auto"/>
      </w:pPr>
      <w:r>
        <w:separator/>
      </w:r>
    </w:p>
  </w:footnote>
  <w:footnote w:type="continuationSeparator" w:id="1">
    <w:p w:rsidR="00EC3923" w:rsidRDefault="00EC3923" w:rsidP="00411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D7E"/>
    <w:rsid w:val="000B1AA9"/>
    <w:rsid w:val="0025100E"/>
    <w:rsid w:val="00291E9C"/>
    <w:rsid w:val="002A6D8A"/>
    <w:rsid w:val="00411D7E"/>
    <w:rsid w:val="00454F89"/>
    <w:rsid w:val="00486227"/>
    <w:rsid w:val="004B235D"/>
    <w:rsid w:val="004B311E"/>
    <w:rsid w:val="007C3AFB"/>
    <w:rsid w:val="00A15D76"/>
    <w:rsid w:val="00B923B5"/>
    <w:rsid w:val="00BF4768"/>
    <w:rsid w:val="00EC3923"/>
    <w:rsid w:val="00F4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88"/>
  </w:style>
  <w:style w:type="paragraph" w:styleId="1">
    <w:name w:val="heading 1"/>
    <w:basedOn w:val="a"/>
    <w:next w:val="a"/>
    <w:link w:val="10"/>
    <w:uiPriority w:val="9"/>
    <w:qFormat/>
    <w:rsid w:val="00411D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411D7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411D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11D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411D7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D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411D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11D7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11D7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411D7E"/>
    <w:rPr>
      <w:rFonts w:ascii="Cambria" w:eastAsia="Times New Roman" w:hAnsi="Cambria" w:cs="Times New Roman"/>
      <w:lang w:eastAsia="en-US"/>
    </w:rPr>
  </w:style>
  <w:style w:type="paragraph" w:styleId="a3">
    <w:name w:val="List Paragraph"/>
    <w:basedOn w:val="a"/>
    <w:link w:val="a4"/>
    <w:uiPriority w:val="99"/>
    <w:qFormat/>
    <w:rsid w:val="00411D7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11D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11D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11D7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411D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11D7E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unhideWhenUsed/>
    <w:rsid w:val="00411D7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411D7E"/>
    <w:rPr>
      <w:rFonts w:ascii="Segoe UI" w:eastAsiaTheme="minorHAnsi" w:hAnsi="Segoe UI" w:cs="Segoe UI"/>
      <w:sz w:val="18"/>
      <w:szCs w:val="18"/>
      <w:lang w:eastAsia="en-US"/>
    </w:rPr>
  </w:style>
  <w:style w:type="character" w:styleId="ac">
    <w:name w:val="Strong"/>
    <w:uiPriority w:val="22"/>
    <w:qFormat/>
    <w:rsid w:val="00411D7E"/>
    <w:rPr>
      <w:b/>
      <w:bCs/>
    </w:rPr>
  </w:style>
  <w:style w:type="paragraph" w:styleId="ad">
    <w:name w:val="Normal (Web)"/>
    <w:basedOn w:val="a"/>
    <w:uiPriority w:val="99"/>
    <w:rsid w:val="00411D7E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411D7E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411D7E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411D7E"/>
    <w:rPr>
      <w:color w:val="0000FF"/>
      <w:u w:val="single"/>
    </w:rPr>
  </w:style>
  <w:style w:type="character" w:styleId="af">
    <w:name w:val="FollowedHyperlink"/>
    <w:rsid w:val="00411D7E"/>
    <w:rPr>
      <w:color w:val="0000FF"/>
      <w:u w:val="single"/>
    </w:rPr>
  </w:style>
  <w:style w:type="character" w:styleId="HTML">
    <w:name w:val="HTML Cite"/>
    <w:rsid w:val="00411D7E"/>
    <w:rPr>
      <w:i/>
      <w:iCs/>
    </w:rPr>
  </w:style>
  <w:style w:type="paragraph" w:customStyle="1" w:styleId="clear">
    <w:name w:val="clear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411D7E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411D7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11D7E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411D7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11D7E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11D7E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411D7E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11D7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11D7E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411D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11D7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411D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11D7E"/>
    <w:rPr>
      <w:rFonts w:ascii="Arial" w:eastAsia="Times New Roman" w:hAnsi="Arial" w:cs="Arial"/>
      <w:vanish/>
      <w:sz w:val="16"/>
      <w:szCs w:val="16"/>
    </w:rPr>
  </w:style>
  <w:style w:type="character" w:styleId="af0">
    <w:name w:val="Emphasis"/>
    <w:qFormat/>
    <w:rsid w:val="00411D7E"/>
    <w:rPr>
      <w:i/>
      <w:iCs/>
    </w:rPr>
  </w:style>
  <w:style w:type="paragraph" w:customStyle="1" w:styleId="nocomments">
    <w:name w:val="nocomments"/>
    <w:basedOn w:val="a"/>
    <w:rsid w:val="004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11D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5"/>
    <w:uiPriority w:val="59"/>
    <w:rsid w:val="00411D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411D7E"/>
    <w:rPr>
      <w:rFonts w:eastAsiaTheme="minorHAnsi"/>
      <w:lang w:eastAsia="en-US"/>
    </w:rPr>
  </w:style>
  <w:style w:type="paragraph" w:styleId="af2">
    <w:name w:val="No Spacing"/>
    <w:link w:val="af3"/>
    <w:uiPriority w:val="1"/>
    <w:qFormat/>
    <w:rsid w:val="0041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411D7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11D7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866D-95E8-4C87-8A92-18A71515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8711</Words>
  <Characters>49659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10</cp:revision>
  <cp:lastPrinted>2022-10-21T09:45:00Z</cp:lastPrinted>
  <dcterms:created xsi:type="dcterms:W3CDTF">2022-10-08T10:51:00Z</dcterms:created>
  <dcterms:modified xsi:type="dcterms:W3CDTF">2022-10-21T09:49:00Z</dcterms:modified>
</cp:coreProperties>
</file>