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40" w:rsidRPr="00F25A13" w:rsidRDefault="00B361CF" w:rsidP="00BE44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BE4440" w:rsidRPr="00F25A13"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BE4440" w:rsidRPr="00F25A13" w:rsidRDefault="00BE4440" w:rsidP="00BE44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F25A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25A13">
        <w:rPr>
          <w:rFonts w:ascii="Times New Roman" w:hAnsi="Times New Roman" w:cs="Times New Roman"/>
          <w:sz w:val="24"/>
          <w:szCs w:val="24"/>
        </w:rPr>
        <w:t>Директор МБОУ « СОШ №7»</w:t>
      </w:r>
    </w:p>
    <w:p w:rsidR="00BE4440" w:rsidRPr="00F25A13" w:rsidRDefault="00BE4440" w:rsidP="00BE44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F25A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5A13">
        <w:rPr>
          <w:rFonts w:ascii="Times New Roman" w:hAnsi="Times New Roman" w:cs="Times New Roman"/>
          <w:sz w:val="24"/>
          <w:szCs w:val="24"/>
        </w:rPr>
        <w:t xml:space="preserve"> _______   А.И.Азизов</w:t>
      </w:r>
    </w:p>
    <w:p w:rsidR="00BE4440" w:rsidRPr="00F25A13" w:rsidRDefault="00BE4440" w:rsidP="00BE44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F25A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5A13">
        <w:rPr>
          <w:rFonts w:ascii="Times New Roman" w:hAnsi="Times New Roman" w:cs="Times New Roman"/>
          <w:sz w:val="24"/>
          <w:szCs w:val="24"/>
        </w:rPr>
        <w:t xml:space="preserve">  «_____» ______2022г.</w:t>
      </w:r>
    </w:p>
    <w:p w:rsidR="00BE4440" w:rsidRPr="00BE4440" w:rsidRDefault="00BE4440" w:rsidP="00C138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385C" w:rsidRDefault="00C1385C" w:rsidP="00C1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</w:t>
      </w:r>
      <w:r w:rsidR="00BE4440">
        <w:rPr>
          <w:rFonts w:ascii="Times New Roman" w:hAnsi="Times New Roman" w:cs="Times New Roman"/>
          <w:b/>
          <w:sz w:val="28"/>
          <w:szCs w:val="28"/>
        </w:rPr>
        <w:t>ОПРИЯТИЙ ПРОГРАММЫ ВОСПИТАНИЯ МБОУ « СОШ №7 им Р.Г.ГАМЗАТОВА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385C" w:rsidRDefault="00BE4440" w:rsidP="00C1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2022-2023 УЧЕБНЫЙ </w:t>
      </w:r>
      <w:r w:rsidR="00C1385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E4440" w:rsidRDefault="00C1385C" w:rsidP="00F25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9200"/>
        <w:gridCol w:w="148"/>
        <w:gridCol w:w="1134"/>
        <w:gridCol w:w="146"/>
        <w:gridCol w:w="1989"/>
        <w:gridCol w:w="3260"/>
      </w:tblGrid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Pr="00BE4440" w:rsidRDefault="00C13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440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1385C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C1385C" w:rsidTr="00EC19A4">
        <w:trPr>
          <w:trHeight w:val="652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BE4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1385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C1385C" w:rsidRDefault="00C13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BE4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классных уголков, уголков безопасности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</w:t>
            </w:r>
            <w:r w:rsidR="00BE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rPr>
          <w:trHeight w:val="794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BE4440" w:rsidP="00BE4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2.</w:t>
            </w:r>
            <w:r w:rsidR="00C1385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BE4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5D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рук-ли, уч.</w:t>
            </w:r>
            <w:r w:rsidR="005D6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(приуроченный ко Дню </w:t>
            </w:r>
            <w:r w:rsidR="00F25A13">
              <w:rPr>
                <w:rFonts w:ascii="Times New Roman" w:hAnsi="Times New Roman" w:cs="Times New Roman"/>
                <w:sz w:val="28"/>
                <w:szCs w:val="28"/>
              </w:rPr>
              <w:t>ГО 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, 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уч.пред-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уч-пред-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уч-пред-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уч. Русс.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языка 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Кл.рук, уч.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уч.-пред-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Кл.рук, уч.-пред-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C1385C" w:rsidTr="00EC19A4">
        <w:trPr>
          <w:trHeight w:val="461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13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 w:rsidP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У/П.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 w:rsidP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</w:t>
            </w:r>
          </w:p>
        </w:tc>
      </w:tr>
      <w:tr w:rsidR="00C1385C" w:rsidTr="00EC19A4">
        <w:trPr>
          <w:trHeight w:val="473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рук-ли СПС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C1385C" w:rsidTr="00EC19A4">
        <w:trPr>
          <w:trHeight w:val="590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F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  <w:r w:rsidR="00C26CEC">
              <w:rPr>
                <w:rFonts w:ascii="Times New Roman" w:hAnsi="Times New Roman" w:cs="Times New Roman"/>
                <w:sz w:val="28"/>
                <w:szCs w:val="28"/>
              </w:rPr>
              <w:t xml:space="preserve"> по ВР, кл.рук, У/П.</w:t>
            </w:r>
          </w:p>
        </w:tc>
      </w:tr>
      <w:tr w:rsidR="00C1385C" w:rsidTr="00EC19A4">
        <w:trPr>
          <w:trHeight w:val="551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</w:t>
            </w:r>
            <w:r w:rsidR="00AC14DE">
              <w:rPr>
                <w:rFonts w:ascii="Times New Roman" w:hAnsi="Times New Roman" w:cs="Times New Roman"/>
                <w:sz w:val="28"/>
                <w:szCs w:val="28"/>
              </w:rPr>
              <w:t>ростков к 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1385C" w:rsidTr="00EC19A4">
        <w:trPr>
          <w:trHeight w:val="323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 w:rsidP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Адм, кл. рук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Адм, кл. рук-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1385C" w:rsidTr="00AC14DE">
        <w:trPr>
          <w:trHeight w:val="389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 w:rsidP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Адм, кл.рук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C1385C" w:rsidTr="00AC14DE">
        <w:trPr>
          <w:trHeight w:val="299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кл.рук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СПС,кл.рук.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1385C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C1385C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«День знаний».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</w:t>
            </w:r>
            <w:r w:rsidR="006D68B1">
              <w:rPr>
                <w:rFonts w:ascii="Times New Roman" w:hAnsi="Times New Roman" w:cs="Times New Roman"/>
                <w:sz w:val="28"/>
                <w:szCs w:val="28"/>
              </w:rPr>
              <w:t>ям  различного рода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в местах пребывания людей) 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  <w:r w:rsidR="00C1385C">
              <w:t xml:space="preserve"> 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>организатор ОБЖ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19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Рук. Учитель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 w:rsidP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Рук. Учитель ОБЖ,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 ВР, кл. рук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ОБЖ.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–выставка «Осенний букет»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 ВР, кл. рук.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кл.рук.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10-12 декабря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 по ВР, кл. рук.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кл.рук</w:t>
            </w:r>
          </w:p>
        </w:tc>
      </w:tr>
      <w:tr w:rsidR="00C1385C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школьному краеведению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C1385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1385C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C1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C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Ф/К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77-й годовщине победы в ВОВ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3796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представителей общественных и религиозных организаций, науки, культуры, спорта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«Я,ты,он,она!».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Класс.руководитель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 w:rsidP="0090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</w:t>
            </w:r>
          </w:p>
        </w:tc>
      </w:tr>
      <w:tr w:rsidR="00A33796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жизни, профилактику правонарушений.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</w:t>
            </w:r>
            <w:r w:rsidR="006D68B1">
              <w:rPr>
                <w:rFonts w:ascii="Times New Roman" w:hAnsi="Times New Roman" w:cs="Times New Roman"/>
                <w:sz w:val="28"/>
                <w:szCs w:val="28"/>
              </w:rPr>
              <w:t xml:space="preserve">е на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позитив</w:t>
            </w:r>
            <w:r w:rsidR="006D68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мышления, принципов ЗОЖ, предупреждения суицидально</w:t>
            </w:r>
            <w:r w:rsidR="006D68B1">
              <w:rPr>
                <w:rFonts w:ascii="Times New Roman" w:hAnsi="Times New Roman" w:cs="Times New Roman"/>
                <w:sz w:val="28"/>
                <w:szCs w:val="28"/>
              </w:rPr>
              <w:t>го пов-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</w:p>
          <w:p w:rsidR="00A33796" w:rsidRDefault="00A33796" w:rsidP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СПС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A337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 Безопасный маршрут домой, ПДД, ППБ, соблюдение правил личной гигиены.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33796" w:rsidTr="00B361CF">
        <w:trPr>
          <w:trHeight w:val="1577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B361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правилам пожарной безопасности, безопасности вблизи водоемов и рек. Беседы по профилактике ОРВИ, Covid-19</w:t>
            </w:r>
            <w:r w:rsidR="00AC1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в рамках профилактики суицидального поведения. Информационные буклеты: «Осторожно, СНЮС», «Осторожно, СПАЙС»,«Осторожно, НАСВАЙ», Беседа «Модный дым».Инструктажи по ТБ в период 1 четверти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1CF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33796" w:rsidRDefault="00B361CF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плану).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– напоминания о зимних дорожных ловушках. Круглый стол «Мои права и обязанности»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33796" w:rsidTr="00EC19A4">
        <w:trPr>
          <w:trHeight w:val="1836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по теме: «Пожарная безопасность на новогодних праздниках», «Пиротехника и последствия шалости с пиротехникой». Инструктаж с учащимися по ПБ, ПДД, ПП на новогодних праздниках и перед новогодними праздниками, каникулами Учебно-тренировочная эвакуация учащихся из актового зала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часах:«Профилактика правонарушений и преступлений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796" w:rsidTr="00AC14DE">
        <w:trPr>
          <w:trHeight w:val="1209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 w:rsidP="006D42C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«Безопасн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ость на дорогах», «ППБ в быту».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классные часы по профилактике буллинга: «Способы решения конфликтов с ровесниками» Инструктаж «Безопасность учащегося при встрече с бродячими собаками»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19A4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A4" w:rsidRPr="00B361CF" w:rsidRDefault="00EC19A4" w:rsidP="00B361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1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«Безопасность в социальной сети: зачем?»</w:t>
            </w:r>
          </w:p>
          <w:p w:rsidR="00EC19A4" w:rsidRPr="00B361CF" w:rsidRDefault="00EC19A4" w:rsidP="00B361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1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Профилактика суицидальной направленности.</w:t>
            </w:r>
          </w:p>
          <w:p w:rsidR="00EC19A4" w:rsidRPr="00B361CF" w:rsidRDefault="00EC19A4" w:rsidP="00B361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61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Профилактические мероприятия по ППБ, ПДД </w:t>
            </w:r>
          </w:p>
          <w:p w:rsidR="00EC19A4" w:rsidRDefault="00EC19A4" w:rsidP="00B361CF">
            <w:pPr>
              <w:pStyle w:val="a4"/>
              <w:rPr>
                <w:lang w:eastAsia="ru-RU"/>
              </w:rPr>
            </w:pPr>
            <w:r w:rsidRPr="00B361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Профилактика терроризма, экстремизма.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A4" w:rsidRDefault="00EC19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19A4" w:rsidRDefault="00EC19A4" w:rsidP="00B36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A4" w:rsidRDefault="00EC19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19A4" w:rsidRDefault="00EC19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19A4" w:rsidRDefault="00EC19A4" w:rsidP="00EC19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A4" w:rsidRDefault="00EC19A4" w:rsidP="00EC19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C19A4" w:rsidRDefault="00EC19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СПС</w:t>
            </w:r>
          </w:p>
          <w:p w:rsidR="00EC19A4" w:rsidRDefault="00EC19A4" w:rsidP="00EC19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 по суицидальности: классный час:«Способы решения конфликтов с родителями» беседы: «Правонарушения и ответственность за них»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декады «Профилактики правонарушений и пропаганды здорового образа жизни» провести мероприятия:«Как не стать жертвой преступления»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Педагог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19A4" w:rsidTr="00B361CF">
        <w:trPr>
          <w:trHeight w:val="443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A4" w:rsidRDefault="00EC19A4" w:rsidP="00B361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«Безопасность учащихся вблизи водоемов весной», «Безопасное поведение при теракте</w:t>
            </w:r>
            <w:r w:rsidR="00B3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A4" w:rsidRDefault="00EC19A4" w:rsidP="00B36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A4" w:rsidRDefault="00EC19A4" w:rsidP="00B36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A4" w:rsidRDefault="00EC19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33796" w:rsidTr="006D68B1">
        <w:trPr>
          <w:trHeight w:val="1312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68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Кл.</w:t>
            </w:r>
            <w:r w:rsidR="00A3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по теме «Пожарная безопасность в лесу и на дачных участках»</w:t>
            </w:r>
            <w:r w:rsidR="006D4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3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 «Профилактика правонарушений и преступлений»,Инструктаж с учащимися по ПБ, ПДД, ПП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 каникулами, </w:t>
            </w:r>
            <w:r w:rsidR="00A3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водоёмах», «Укусы насекомых и змей».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33796" w:rsidRDefault="006D6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борьбы со СПИДом»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ф/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</w:p>
        </w:tc>
      </w:tr>
      <w:tr w:rsidR="006D42CA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CA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школьников </w:t>
            </w:r>
          </w:p>
          <w:p w:rsidR="006D42CA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«Президентские состязания»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A" w:rsidRDefault="006D42CA" w:rsidP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A" w:rsidRDefault="006D42CA" w:rsidP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CA" w:rsidRDefault="006D42CA" w:rsidP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ВР,  кл. </w:t>
            </w:r>
          </w:p>
          <w:p w:rsidR="006D42CA" w:rsidRDefault="006D42CA" w:rsidP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Учителя Ф/К, 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янв-фев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Кл.рук, уч. ф/к.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шахматам «Белая ладья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6D42CA" w:rsidP="006D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 по ВР, кл.рук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EC19A4" w:rsidP="00EC19A4">
            <w:r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>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33796" w:rsidTr="00EC19A4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33796" w:rsidTr="00EC19A4">
        <w:trPr>
          <w:trHeight w:val="255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EC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EC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EC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Класс.рук-ли, СПС 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19A4">
              <w:rPr>
                <w:rFonts w:ascii="Times New Roman" w:hAnsi="Times New Roman" w:cs="Times New Roman"/>
                <w:sz w:val="28"/>
                <w:szCs w:val="28"/>
              </w:rPr>
              <w:t>-6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EC1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рук. СПС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9A4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9A4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AC1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33796" w:rsidTr="00EC19A4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тружеников тыла с Днем защитника Отечества, с Днем Победы на дому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A33796" w:rsidRDefault="00A33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96" w:rsidRDefault="00EC19A4" w:rsidP="00EC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  <w:r w:rsidR="00A33796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</w:tbl>
    <w:p w:rsidR="003E0845" w:rsidRDefault="003E0845"/>
    <w:sectPr w:rsidR="003E0845" w:rsidSect="00B361CF">
      <w:headerReference w:type="default" r:id="rId6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9A" w:rsidRDefault="00CE049A" w:rsidP="00F25A13">
      <w:pPr>
        <w:spacing w:after="0" w:line="240" w:lineRule="auto"/>
      </w:pPr>
      <w:r>
        <w:separator/>
      </w:r>
    </w:p>
  </w:endnote>
  <w:endnote w:type="continuationSeparator" w:id="1">
    <w:p w:rsidR="00CE049A" w:rsidRDefault="00CE049A" w:rsidP="00F2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9A" w:rsidRDefault="00CE049A" w:rsidP="00F25A13">
      <w:pPr>
        <w:spacing w:after="0" w:line="240" w:lineRule="auto"/>
      </w:pPr>
      <w:r>
        <w:separator/>
      </w:r>
    </w:p>
  </w:footnote>
  <w:footnote w:type="continuationSeparator" w:id="1">
    <w:p w:rsidR="00CE049A" w:rsidRDefault="00CE049A" w:rsidP="00F2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927501"/>
      <w:docPartObj>
        <w:docPartGallery w:val="Номера страниц (вверху страницы)"/>
        <w:docPartUnique/>
      </w:docPartObj>
    </w:sdtPr>
    <w:sdtContent>
      <w:p w:rsidR="00F25A13" w:rsidRDefault="00170DA2">
        <w:pPr>
          <w:pStyle w:val="a5"/>
        </w:pPr>
        <w:fldSimple w:instr=" PAGE   \* MERGEFORMAT ">
          <w:r w:rsidR="006D68B1">
            <w:rPr>
              <w:noProof/>
            </w:rPr>
            <w:t>7</w:t>
          </w:r>
        </w:fldSimple>
      </w:p>
    </w:sdtContent>
  </w:sdt>
  <w:p w:rsidR="00F25A13" w:rsidRDefault="00F25A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85C"/>
    <w:rsid w:val="0014753F"/>
    <w:rsid w:val="00170DA2"/>
    <w:rsid w:val="001956BE"/>
    <w:rsid w:val="002E6791"/>
    <w:rsid w:val="002F7EAF"/>
    <w:rsid w:val="003E0845"/>
    <w:rsid w:val="005D6FAC"/>
    <w:rsid w:val="006D42CA"/>
    <w:rsid w:val="006D68B1"/>
    <w:rsid w:val="007A72C6"/>
    <w:rsid w:val="00985F70"/>
    <w:rsid w:val="00A33796"/>
    <w:rsid w:val="00AC14DE"/>
    <w:rsid w:val="00B361CF"/>
    <w:rsid w:val="00BE4440"/>
    <w:rsid w:val="00C1385C"/>
    <w:rsid w:val="00C26CEC"/>
    <w:rsid w:val="00CE049A"/>
    <w:rsid w:val="00EC19A4"/>
    <w:rsid w:val="00F2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444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2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5A13"/>
  </w:style>
  <w:style w:type="paragraph" w:styleId="a7">
    <w:name w:val="footer"/>
    <w:basedOn w:val="a"/>
    <w:link w:val="a8"/>
    <w:uiPriority w:val="99"/>
    <w:semiHidden/>
    <w:unhideWhenUsed/>
    <w:rsid w:val="00F2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11</cp:revision>
  <cp:lastPrinted>2022-10-21T10:57:00Z</cp:lastPrinted>
  <dcterms:created xsi:type="dcterms:W3CDTF">2022-10-08T10:31:00Z</dcterms:created>
  <dcterms:modified xsi:type="dcterms:W3CDTF">2022-11-17T12:33:00Z</dcterms:modified>
</cp:coreProperties>
</file>