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05" w:rsidRDefault="00573FD6" w:rsidP="00573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  <w:t xml:space="preserve">Отчёт </w:t>
      </w:r>
    </w:p>
    <w:p w:rsidR="00274305" w:rsidRDefault="00573FD6" w:rsidP="00573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  <w:t>о проведении недели здорового питания под девизом</w:t>
      </w:r>
    </w:p>
    <w:p w:rsidR="00274305" w:rsidRDefault="00573FD6" w:rsidP="00573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  <w:t xml:space="preserve"> «Здоровое питание – здоровый ребенок»</w:t>
      </w:r>
    </w:p>
    <w:p w:rsidR="00573FD6" w:rsidRPr="00274305" w:rsidRDefault="00573FD6" w:rsidP="00573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  <w:t xml:space="preserve"> в МБОУ "СОШ№7 "</w:t>
      </w:r>
    </w:p>
    <w:p w:rsidR="00573FD6" w:rsidRPr="00274305" w:rsidRDefault="00573FD6" w:rsidP="00573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52"/>
          <w:szCs w:val="32"/>
          <w:lang w:eastAsia="ru-RU"/>
        </w:rPr>
        <w:t xml:space="preserve"> г.Кизилюрт</w:t>
      </w:r>
    </w:p>
    <w:p w:rsidR="00573FD6" w:rsidRPr="00573FD6" w:rsidRDefault="00573FD6" w:rsidP="00573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32"/>
          <w:szCs w:val="32"/>
          <w:lang w:eastAsia="ru-RU"/>
        </w:rPr>
      </w:pPr>
      <w:r w:rsidRPr="00573FD6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 </w:t>
      </w: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36"/>
          <w:szCs w:val="32"/>
          <w:lang w:eastAsia="ru-RU"/>
        </w:rPr>
      </w:pPr>
      <w:r w:rsidRPr="00573FD6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   </w:t>
      </w:r>
      <w:r w:rsidRPr="00274305">
        <w:rPr>
          <w:rFonts w:ascii="Times New Roman" w:eastAsia="Times New Roman" w:hAnsi="Times New Roman" w:cs="Times New Roman"/>
          <w:b/>
          <w:color w:val="2C2D2E"/>
          <w:sz w:val="36"/>
          <w:szCs w:val="32"/>
          <w:lang w:eastAsia="ru-RU"/>
        </w:rPr>
        <w:t>С 21 ноября по 25 ноября 2022 года в учреждении образования проходила неделя здорового питания.</w:t>
      </w: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> </w:t>
      </w:r>
    </w:p>
    <w:p w:rsidR="00274305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36"/>
          <w:szCs w:val="32"/>
          <w:lang w:eastAsia="ru-RU"/>
        </w:rPr>
        <w:t>Целью</w:t>
      </w: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 xml:space="preserve"> была пропаганда здорового питания среди детей и родителей.</w:t>
      </w:r>
    </w:p>
    <w:p w:rsidR="00274305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36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36"/>
          <w:szCs w:val="32"/>
          <w:lang w:eastAsia="ru-RU"/>
        </w:rPr>
        <w:t>Задачи:</w:t>
      </w: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b/>
          <w:color w:val="2C2D2E"/>
          <w:sz w:val="36"/>
          <w:szCs w:val="32"/>
          <w:lang w:eastAsia="ru-RU"/>
        </w:rPr>
        <w:t>1</w:t>
      </w: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>. Формировать представление у детей о здоровом питании, познакомить детей с понятием «правильное питание», «витамины».</w:t>
      </w:r>
    </w:p>
    <w:p w:rsidR="00274305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>2. Воспитывать в детях чувство ответственности за свое здоровье и здоровье окружающих, прививать потребность к здоровой еде.</w:t>
      </w:r>
    </w:p>
    <w:p w:rsidR="00274305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>3. Вовлекать детей и родителей в активную совместную деятельность, развивать умение взаимодействовать друг с другом, навыки партнерской деятельности.</w:t>
      </w:r>
    </w:p>
    <w:p w:rsidR="00274305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>4. Способствовать эмоциональному, духовно-нравственному и интеллектуальному развитию.</w:t>
      </w:r>
    </w:p>
    <w:p w:rsidR="00274305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</w:pP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6"/>
          <w:szCs w:val="32"/>
          <w:lang w:eastAsia="ru-RU"/>
        </w:rPr>
        <w:t>5. Способствовать развитию познавательной активности и</w:t>
      </w:r>
      <w:r w:rsidRPr="00274305">
        <w:rPr>
          <w:rFonts w:ascii="Arial" w:eastAsia="Times New Roman" w:hAnsi="Arial" w:cs="Arial"/>
          <w:color w:val="2C2D2E"/>
          <w:sz w:val="36"/>
          <w:szCs w:val="32"/>
          <w:lang w:eastAsia="ru-RU"/>
        </w:rPr>
        <w:t xml:space="preserve"> </w:t>
      </w: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творческих способностей.</w:t>
      </w: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lastRenderedPageBreak/>
        <w:t xml:space="preserve">        </w:t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В понедельник, 21.11.2022 года, состоялось открытие недели. Классные руководители 1-4 классов начали рабочий учебный день с разговора по душам «Правильное питание. Что я об этом знаю?». </w:t>
      </w:r>
    </w:p>
    <w:p w:rsidR="00274305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7A4AC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drawing>
          <wp:inline distT="0" distB="0" distL="0" distR="0">
            <wp:extent cx="2666957" cy="1201003"/>
            <wp:effectExtent l="19050" t="0" r="43" b="0"/>
            <wp:docPr id="15" name="Рисунок 9" descr="C:\Users\asya\Documents\WhatsApp Image 2022-11-24 at 15.0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ya\Documents\WhatsApp Image 2022-11-24 at 15.07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217" cy="120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AC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drawing>
          <wp:inline distT="0" distB="0" distL="0" distR="0">
            <wp:extent cx="2818489" cy="1269242"/>
            <wp:effectExtent l="19050" t="0" r="911" b="0"/>
            <wp:docPr id="18" name="Рисунок 8" descr="C:\Users\asya\Documents\WhatsApp Image 2022-11-24 at 15.0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ya\Documents\WhatsApp Image 2022-11-24 at 15.07.5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738" cy="127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7A4AC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drawing>
          <wp:inline distT="0" distB="0" distL="0" distR="0">
            <wp:extent cx="1849190" cy="1382328"/>
            <wp:effectExtent l="19050" t="0" r="0" b="0"/>
            <wp:docPr id="21" name="Рисунок 5" descr="C:\Users\asya\Documents\WhatsApp Image 2022-11-24 at 13.5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ya\Documents\WhatsApp Image 2022-11-24 at 13.55.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19" cy="139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82545" cy="1459865"/>
            <wp:effectExtent l="19050" t="0" r="8255" b="0"/>
            <wp:wrapSquare wrapText="bothSides"/>
            <wp:docPr id="19" name="Рисунок 6" descr="C:\Users\asya\Documents\WhatsApp Image 2022-11-24 at 15.39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ya\Documents\WhatsApp Image 2022-11-24 at 15.39.3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4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AC7" w:rsidRDefault="007A4AC7" w:rsidP="007A4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br w:type="textWrapping" w:clear="all"/>
      </w:r>
      <w:r w:rsidRPr="007A4AC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drawing>
          <wp:inline distT="0" distB="0" distL="0" distR="0">
            <wp:extent cx="2729552" cy="2046232"/>
            <wp:effectExtent l="19050" t="0" r="0" b="0"/>
            <wp:docPr id="22" name="Рисунок 1" descr="C:\Users\asya\Documents\WhatsApp Image 2022-11-24 at 15.1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ya\Documents\WhatsApp Image 2022-11-24 at 15.10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32" cy="204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05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   </w:t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Классные руководители ввели учащимся понятие правильного питания для сохранения здоровья, дали рекомендации по ведению здорового образа жизни. </w:t>
      </w:r>
      <w:r w:rsid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 </w:t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Проведены классные часы на темы </w:t>
      </w:r>
    </w:p>
    <w:p w:rsidR="00573FD6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«</w:t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Вредные продукты», « Что мы едим и пьем», «Здоровая еда – здоровая нация».</w:t>
      </w:r>
    </w:p>
    <w:p w:rsidR="007A4AC7" w:rsidRDefault="007A4AC7" w:rsidP="007A4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-1270</wp:posOffset>
            </wp:positionV>
            <wp:extent cx="2245360" cy="1991995"/>
            <wp:effectExtent l="19050" t="0" r="2540" b="0"/>
            <wp:wrapTight wrapText="bothSides">
              <wp:wrapPolygon edited="0">
                <wp:start x="-183" y="0"/>
                <wp:lineTo x="-183" y="21483"/>
                <wp:lineTo x="21624" y="21483"/>
                <wp:lineTo x="21624" y="0"/>
                <wp:lineTo x="-183" y="0"/>
              </wp:wrapPolygon>
            </wp:wrapTight>
            <wp:docPr id="25" name="Рисунок 4" descr="C:\Users\asya\Documents\WhatsApp Image 2022-11-24 at 13.05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ya\Documents\WhatsApp Image 2022-11-24 at 13.05.1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740" r="12196" b="3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4AC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drawing>
          <wp:inline distT="0" distB="0" distL="0" distR="0">
            <wp:extent cx="1495852" cy="1989084"/>
            <wp:effectExtent l="19050" t="0" r="9098" b="0"/>
            <wp:docPr id="24" name="Рисунок 7" descr="C:\Users\asya\Documents\WhatsApp Image 2022-11-24 at 19.1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ya\Documents\WhatsApp Image 2022-11-24 at 19.16.4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738" cy="198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83185</wp:posOffset>
            </wp:positionV>
            <wp:extent cx="3529330" cy="1487170"/>
            <wp:effectExtent l="19050" t="0" r="0" b="0"/>
            <wp:wrapTight wrapText="bothSides">
              <wp:wrapPolygon edited="0">
                <wp:start x="-117" y="0"/>
                <wp:lineTo x="-117" y="21305"/>
                <wp:lineTo x="21569" y="21305"/>
                <wp:lineTo x="21569" y="0"/>
                <wp:lineTo x="-117" y="0"/>
              </wp:wrapPolygon>
            </wp:wrapTight>
            <wp:docPr id="10" name="Рисунок 2" descr="C:\Users\asya\Documents\WhatsApp Image 2022-11-24 at 13.05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ya\Documents\WhatsApp Image 2022-11-24 at 13.05.1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FD6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      </w:t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Во вторник 22.10.2022 года, была оформлена выставка рисунков на тему «Наши друзья витаминки». В выставке приняли участие учащиеся 1-4 классы.     </w:t>
      </w:r>
    </w:p>
    <w:p w:rsidR="00573FD6" w:rsidRPr="00274305" w:rsidRDefault="00274305" w:rsidP="00274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43180</wp:posOffset>
            </wp:positionV>
            <wp:extent cx="3719830" cy="1583055"/>
            <wp:effectExtent l="19050" t="0" r="0" b="0"/>
            <wp:wrapTight wrapText="bothSides">
              <wp:wrapPolygon edited="0">
                <wp:start x="-111" y="0"/>
                <wp:lineTo x="-111" y="21314"/>
                <wp:lineTo x="21571" y="21314"/>
                <wp:lineTo x="21571" y="0"/>
                <wp:lineTo x="-111" y="0"/>
              </wp:wrapPolygon>
            </wp:wrapTight>
            <wp:docPr id="11" name="Рисунок 3" descr="C:\Users\asya\Documents\WhatsApp Image 2022-11-24 at 13.0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ya\Documents\WhatsApp Image 2022-11-24 at 13.05.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</w:p>
    <w:p w:rsidR="00274305" w:rsidRPr="00274305" w:rsidRDefault="00274305" w:rsidP="00274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Также 22 ноября были подготовлены буклеты «Правильно питайс</w:t>
      </w:r>
      <w:proofErr w:type="gramStart"/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я-</w:t>
      </w:r>
      <w:proofErr w:type="gramEnd"/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здоровья набирайся» </w:t>
      </w:r>
    </w:p>
    <w:p w:rsidR="00274305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1147</wp:posOffset>
            </wp:positionV>
            <wp:extent cx="3712817" cy="2784143"/>
            <wp:effectExtent l="19050" t="0" r="1933" b="0"/>
            <wp:wrapTight wrapText="bothSides">
              <wp:wrapPolygon edited="0">
                <wp:start x="-111" y="0"/>
                <wp:lineTo x="-111" y="21430"/>
                <wp:lineTo x="21611" y="21430"/>
                <wp:lineTo x="21611" y="0"/>
                <wp:lineTo x="-111" y="0"/>
              </wp:wrapPolygon>
            </wp:wrapTight>
            <wp:docPr id="12" name="Рисунок 10" descr="C:\Users\asya\Downloads\WhatsApp Image 2022-11-24 at 21.0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ya\Downloads\WhatsApp Image 2022-11-24 at 21.04.4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17" cy="278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23 ноября в среду учащиеся прошли анкетирование по вопросам питания.</w:t>
      </w:r>
    </w:p>
    <w:p w:rsidR="00274305" w:rsidRP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Default="00D45A2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2592705</wp:posOffset>
            </wp:positionH>
            <wp:positionV relativeFrom="paragraph">
              <wp:posOffset>109220</wp:posOffset>
            </wp:positionV>
            <wp:extent cx="2761615" cy="2001520"/>
            <wp:effectExtent l="19050" t="19050" r="19685" b="17780"/>
            <wp:wrapTight wrapText="bothSides">
              <wp:wrapPolygon edited="0">
                <wp:start x="-149" y="-206"/>
                <wp:lineTo x="-149" y="21792"/>
                <wp:lineTo x="21754" y="21792"/>
                <wp:lineTo x="21754" y="-206"/>
                <wp:lineTo x="-149" y="-206"/>
              </wp:wrapPolygon>
            </wp:wrapTight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6323" t="28571" r="32333" b="1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01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Учащиеся 1-4 классов 23 ноября п</w:t>
      </w: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риняли участие в </w:t>
      </w:r>
      <w:proofErr w:type="gramStart"/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кулинарном</w:t>
      </w:r>
      <w:proofErr w:type="gramEnd"/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бат</w:t>
      </w:r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ле</w:t>
      </w:r>
      <w:proofErr w:type="spellEnd"/>
      <w:r w:rsidR="00573FD6"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.</w:t>
      </w: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Pr="00274305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Default="00D45A2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4112260</wp:posOffset>
            </wp:positionH>
            <wp:positionV relativeFrom="paragraph">
              <wp:posOffset>-70485</wp:posOffset>
            </wp:positionV>
            <wp:extent cx="1562735" cy="1972945"/>
            <wp:effectExtent l="19050" t="0" r="0" b="0"/>
            <wp:wrapTight wrapText="bothSides">
              <wp:wrapPolygon edited="0">
                <wp:start x="-263" y="0"/>
                <wp:lineTo x="-263" y="21482"/>
                <wp:lineTo x="21591" y="21482"/>
                <wp:lineTo x="21591" y="0"/>
                <wp:lineTo x="-263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8662" t="24903" r="39166" b="24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2499995</wp:posOffset>
            </wp:positionH>
            <wp:positionV relativeFrom="paragraph">
              <wp:posOffset>12065</wp:posOffset>
            </wp:positionV>
            <wp:extent cx="1304290" cy="1972945"/>
            <wp:effectExtent l="19050" t="0" r="0" b="0"/>
            <wp:wrapTight wrapText="bothSides">
              <wp:wrapPolygon edited="0">
                <wp:start x="-315" y="0"/>
                <wp:lineTo x="-315" y="21482"/>
                <wp:lineTo x="21453" y="21482"/>
                <wp:lineTo x="21453" y="0"/>
                <wp:lineTo x="-315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1253" t="35102" r="41830" b="19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598805</wp:posOffset>
            </wp:positionH>
            <wp:positionV relativeFrom="paragraph">
              <wp:posOffset>-70485</wp:posOffset>
            </wp:positionV>
            <wp:extent cx="1472565" cy="1972945"/>
            <wp:effectExtent l="19050" t="0" r="0" b="0"/>
            <wp:wrapTight wrapText="bothSides">
              <wp:wrapPolygon edited="0">
                <wp:start x="-279" y="0"/>
                <wp:lineTo x="-279" y="21482"/>
                <wp:lineTo x="21516" y="21482"/>
                <wp:lineTo x="21516" y="0"/>
                <wp:lineTo x="-279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746" t="22041" r="37616" b="18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74305" w:rsidRDefault="00274305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644525</wp:posOffset>
            </wp:positionH>
            <wp:positionV relativeFrom="paragraph">
              <wp:posOffset>154305</wp:posOffset>
            </wp:positionV>
            <wp:extent cx="1478280" cy="2401570"/>
            <wp:effectExtent l="19050" t="0" r="7620" b="0"/>
            <wp:wrapTight wrapText="bothSides">
              <wp:wrapPolygon edited="0">
                <wp:start x="-278" y="0"/>
                <wp:lineTo x="-278" y="21417"/>
                <wp:lineTo x="21711" y="21417"/>
                <wp:lineTo x="21711" y="0"/>
                <wp:lineTo x="-278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0794" t="24082" r="40601" b="2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2487295</wp:posOffset>
            </wp:positionH>
            <wp:positionV relativeFrom="paragraph">
              <wp:posOffset>219075</wp:posOffset>
            </wp:positionV>
            <wp:extent cx="1324610" cy="2265045"/>
            <wp:effectExtent l="19050" t="0" r="8890" b="0"/>
            <wp:wrapTight wrapText="bothSides">
              <wp:wrapPolygon edited="0">
                <wp:start x="-311" y="0"/>
                <wp:lineTo x="-311" y="21437"/>
                <wp:lineTo x="21745" y="21437"/>
                <wp:lineTo x="21745" y="0"/>
                <wp:lineTo x="-311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0564" t="20816" r="41600" b="2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C2D2E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4189095</wp:posOffset>
            </wp:positionH>
            <wp:positionV relativeFrom="paragraph">
              <wp:posOffset>79375</wp:posOffset>
            </wp:positionV>
            <wp:extent cx="1454785" cy="2470150"/>
            <wp:effectExtent l="19050" t="0" r="0" b="0"/>
            <wp:wrapTight wrapText="bothSides">
              <wp:wrapPolygon edited="0">
                <wp:start x="-283" y="0"/>
                <wp:lineTo x="-283" y="21489"/>
                <wp:lineTo x="21496" y="21489"/>
                <wp:lineTo x="21496" y="0"/>
                <wp:lineTo x="-283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2616" t="23265" r="41311" b="28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Pr="00274305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В четверг, 24.11.2022 года, прошел </w:t>
      </w:r>
      <w:proofErr w:type="spellStart"/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флешмоб</w:t>
      </w:r>
      <w:proofErr w:type="spellEnd"/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видеороликов «Питайтесь правильно! Будьте здоровы!»</w:t>
      </w:r>
    </w:p>
    <w:p w:rsidR="007A4AC7" w:rsidRPr="00274305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  </w:t>
      </w:r>
      <w:r w:rsidR="007A4AC7" w:rsidRPr="007A4AC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https://web.telegram.org/k/#@mkousosh77</w:t>
      </w: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      </w:t>
      </w: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                  </w:t>
      </w: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A4AC7" w:rsidRDefault="007A4AC7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 пятницу, 25.11.2022 года, прошло закрытие «Недели школьного питания»</w:t>
      </w:r>
    </w:p>
    <w:p w:rsidR="00BE1E9F" w:rsidRPr="00274305" w:rsidRDefault="00BE1E9F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BE1E9F" w:rsidRPr="00274305" w:rsidRDefault="00BE1E9F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  </w:t>
      </w:r>
    </w:p>
    <w:p w:rsidR="00573FD6" w:rsidRPr="00274305" w:rsidRDefault="00573FD6" w:rsidP="00573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74305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Запланированные мероприятия проходили вовремя и согласно составленному плану.</w:t>
      </w:r>
    </w:p>
    <w:p w:rsidR="00783647" w:rsidRDefault="00783647"/>
    <w:p w:rsidR="0038763D" w:rsidRDefault="0038763D"/>
    <w:p w:rsidR="0038763D" w:rsidRDefault="0038763D"/>
    <w:sectPr w:rsidR="0038763D" w:rsidSect="0078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73FD6"/>
    <w:rsid w:val="00274305"/>
    <w:rsid w:val="0038763D"/>
    <w:rsid w:val="00573FD6"/>
    <w:rsid w:val="00783647"/>
    <w:rsid w:val="007A4AC7"/>
    <w:rsid w:val="00807032"/>
    <w:rsid w:val="00BE1E9F"/>
    <w:rsid w:val="00D45A25"/>
    <w:rsid w:val="00F8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asya</cp:lastModifiedBy>
  <cp:revision>3</cp:revision>
  <cp:lastPrinted>2022-11-24T18:23:00Z</cp:lastPrinted>
  <dcterms:created xsi:type="dcterms:W3CDTF">2022-11-24T11:29:00Z</dcterms:created>
  <dcterms:modified xsi:type="dcterms:W3CDTF">2022-11-24T18:25:00Z</dcterms:modified>
</cp:coreProperties>
</file>