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F4C" w:rsidRPr="00F903F4" w:rsidRDefault="000F61CB" w:rsidP="00F903F4">
      <w:pPr>
        <w:spacing w:before="24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sz w:val="28"/>
          <w:szCs w:val="28"/>
        </w:rPr>
        <w:t>Внеклассное мероприятие</w:t>
      </w:r>
      <w:r w:rsidR="00C41009" w:rsidRPr="00F903F4">
        <w:rPr>
          <w:rFonts w:ascii="Times New Roman" w:hAnsi="Times New Roman" w:cs="Times New Roman"/>
          <w:b/>
          <w:sz w:val="28"/>
          <w:szCs w:val="28"/>
        </w:rPr>
        <w:t xml:space="preserve"> ко Дню славянской письменности</w:t>
      </w:r>
      <w:r w:rsidRPr="00F903F4">
        <w:rPr>
          <w:rFonts w:ascii="Times New Roman" w:hAnsi="Times New Roman" w:cs="Times New Roman"/>
          <w:b/>
          <w:sz w:val="28"/>
          <w:szCs w:val="28"/>
        </w:rPr>
        <w:t>: «Своя игра» по теме</w:t>
      </w:r>
      <w:r w:rsidR="00C41009" w:rsidRPr="00F903F4">
        <w:rPr>
          <w:rFonts w:ascii="Times New Roman" w:hAnsi="Times New Roman" w:cs="Times New Roman"/>
          <w:b/>
          <w:sz w:val="28"/>
          <w:szCs w:val="28"/>
        </w:rPr>
        <w:t xml:space="preserve"> «АЗ и </w:t>
      </w:r>
      <w:proofErr w:type="spellStart"/>
      <w:r w:rsidR="00C41009" w:rsidRPr="00F903F4">
        <w:rPr>
          <w:rFonts w:ascii="Times New Roman" w:hAnsi="Times New Roman" w:cs="Times New Roman"/>
          <w:b/>
          <w:sz w:val="28"/>
          <w:szCs w:val="28"/>
        </w:rPr>
        <w:t>БУКи</w:t>
      </w:r>
      <w:proofErr w:type="spellEnd"/>
      <w:r w:rsidR="00C41009" w:rsidRPr="00F903F4">
        <w:rPr>
          <w:rFonts w:ascii="Times New Roman" w:hAnsi="Times New Roman" w:cs="Times New Roman"/>
          <w:b/>
          <w:sz w:val="28"/>
          <w:szCs w:val="28"/>
        </w:rPr>
        <w:t>»</w:t>
      </w:r>
      <w:r w:rsidR="00F903F4">
        <w:rPr>
          <w:rFonts w:ascii="Times New Roman" w:hAnsi="Times New Roman" w:cs="Times New Roman"/>
          <w:b/>
          <w:sz w:val="28"/>
          <w:szCs w:val="28"/>
        </w:rPr>
        <w:t>.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C41009">
        <w:rPr>
          <w:rFonts w:ascii="Times New Roman" w:hAnsi="Times New Roman" w:cs="Times New Roman"/>
          <w:color w:val="000000"/>
          <w:sz w:val="28"/>
          <w:szCs w:val="28"/>
        </w:rPr>
        <w:t> Создание условий для вовлечения учащихся в активную познавательную исследовательскую деятельность по обогащению собственного социального опыта и гражданских установок на основе исторических сведений о происхождении славянской письменности.</w:t>
      </w:r>
    </w:p>
    <w:p w:rsidR="00686A92" w:rsidRPr="00F903F4" w:rsidRDefault="00686A92" w:rsidP="00F903F4">
      <w:pPr>
        <w:spacing w:before="24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 расширение представлений обучающихся о культурно-исторических основах русского языка и происхождении славянской письменности;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C41009">
        <w:rPr>
          <w:rFonts w:ascii="Times New Roman" w:hAnsi="Times New Roman" w:cs="Times New Roman"/>
          <w:color w:val="000000"/>
          <w:sz w:val="28"/>
          <w:szCs w:val="28"/>
        </w:rPr>
        <w:t>воспитание толерантного отношения к культуре разных народов, объединенных общими историческими «корнями»;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 привитие интереса к родному языку, изучению истории России;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 формирование у воспитанников ценностно-смысловых мировоззренческих основ и гражданской идентичности.</w:t>
      </w:r>
    </w:p>
    <w:p w:rsidR="00686A92" w:rsidRPr="00F903F4" w:rsidRDefault="00686A92" w:rsidP="00F903F4">
      <w:pPr>
        <w:spacing w:before="24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686A92" w:rsidRPr="00F903F4" w:rsidRDefault="00686A92" w:rsidP="00F903F4">
      <w:pPr>
        <w:spacing w:before="24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Предметные результаты</w:t>
      </w:r>
      <w:r w:rsidRPr="00F903F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-Знакомство с историческими источниками, свидетельствующими о зарождении и развитии письменности разны народов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 xml:space="preserve">- Формирование первоначальных представлений о вкладе основоположников славянской письменности – Кирилла (Константина) и </w:t>
      </w:r>
      <w:proofErr w:type="spellStart"/>
      <w:r w:rsidRPr="00C41009">
        <w:rPr>
          <w:rFonts w:ascii="Times New Roman" w:hAnsi="Times New Roman" w:cs="Times New Roman"/>
          <w:color w:val="000000"/>
          <w:sz w:val="28"/>
          <w:szCs w:val="28"/>
        </w:rPr>
        <w:t>Мефодия</w:t>
      </w:r>
      <w:proofErr w:type="spellEnd"/>
      <w:r w:rsidRPr="00C41009">
        <w:rPr>
          <w:rFonts w:ascii="Times New Roman" w:hAnsi="Times New Roman" w:cs="Times New Roman"/>
          <w:color w:val="000000"/>
          <w:sz w:val="28"/>
          <w:szCs w:val="28"/>
        </w:rPr>
        <w:t xml:space="preserve"> в создание и распространение славянской письменности;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-Первоначальные представления об исторической роли традиционных религий в становлении российской государственности;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-Формирование умений </w:t>
      </w:r>
      <w:proofErr w:type="spellStart"/>
      <w:r w:rsidRPr="00C41009">
        <w:rPr>
          <w:rFonts w:ascii="Times New Roman" w:hAnsi="Times New Roman" w:cs="Times New Roman"/>
          <w:color w:val="000000"/>
          <w:sz w:val="28"/>
          <w:szCs w:val="28"/>
        </w:rPr>
        <w:t>общеучебного</w:t>
      </w:r>
      <w:proofErr w:type="spellEnd"/>
      <w:r w:rsidRPr="00C41009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характера, в том числе использованию информации из разных источников.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Метапредметные</w:t>
      </w:r>
      <w:proofErr w:type="spellEnd"/>
      <w:r w:rsidRPr="00C4100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</w:t>
      </w:r>
      <w:r w:rsidRPr="00C41009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 Освоение учащимися универсальных способов деятельности: умение выделять признаки и свойства, особенности объектов, процессов и явлений действительности (в т.ч. социальных и культурных), освоение приемов анализа и классификации исторического материала заданной тематики, освоение умений высказывать суждения на основе сравнения характеристик изучаемых категорий, развитие умения осуществлять анализ и обработку информации.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-Формирование мотивации к самосовершенствованию, в том числе положительного отношения к практической деятельности.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Коммуникативные:</w:t>
      </w:r>
      <w:r w:rsidRPr="00C4100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41009">
        <w:rPr>
          <w:rFonts w:ascii="Times New Roman" w:hAnsi="Times New Roman" w:cs="Times New Roman"/>
          <w:color w:val="000000"/>
          <w:sz w:val="28"/>
          <w:szCs w:val="28"/>
        </w:rPr>
        <w:t>развитие речи, формирование коммуникативных навыков учебного сотрудничества, повышение самооценки собственной практической деятельности. Выработка коммуникативных умений, функционирующих при слушании, говорении, чтении.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Регулятивные:</w:t>
      </w:r>
      <w:r w:rsidRPr="00C41009">
        <w:rPr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Pr="00C41009">
        <w:rPr>
          <w:rFonts w:ascii="Times New Roman" w:hAnsi="Times New Roman" w:cs="Times New Roman"/>
          <w:color w:val="000000"/>
          <w:sz w:val="28"/>
          <w:szCs w:val="28"/>
        </w:rPr>
        <w:t>развитие умения прогнозировать результаты, планировать деятельность в процессе учебного сотрудничества, умение адекватно оценить свой вклад в совместные действия.</w:t>
      </w:r>
    </w:p>
    <w:p w:rsidR="00686A92" w:rsidRPr="00F903F4" w:rsidRDefault="00686A92" w:rsidP="00F903F4">
      <w:pPr>
        <w:spacing w:before="24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903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Личностные: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Формирование целостного, социально ориентированного взгляда на мир в его органичном единстве и разнообразии народов, культур и религий;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Формирование уважительного отношения к иному мнению, истории и культуре других народов;</w:t>
      </w:r>
    </w:p>
    <w:p w:rsidR="00686A92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-Формирование гражданской идентичности личности, осознание себя гражданином российского общества, уважающим историю своей Родины.</w:t>
      </w:r>
    </w:p>
    <w:p w:rsidR="00434F4C" w:rsidRPr="00C41009" w:rsidRDefault="00434F4C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7022F" w:rsidRPr="00C41009" w:rsidRDefault="00F903F4" w:rsidP="00F903F4">
      <w:pPr>
        <w:spacing w:before="24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</w:t>
      </w:r>
      <w:r w:rsidR="00E7022F" w:rsidRPr="00C41009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Ход мероприятия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b/>
          <w:bCs/>
          <w:i/>
          <w:iCs/>
          <w:color w:val="1D1B11"/>
          <w:sz w:val="28"/>
          <w:szCs w:val="28"/>
        </w:rPr>
        <w:t>Организационный момент</w:t>
      </w:r>
      <w:r w:rsidR="00F903F4">
        <w:rPr>
          <w:rFonts w:ascii="Times New Roman" w:hAnsi="Times New Roman" w:cs="Times New Roman"/>
          <w:b/>
          <w:bCs/>
          <w:i/>
          <w:iCs/>
          <w:color w:val="1D1B11"/>
          <w:sz w:val="28"/>
          <w:szCs w:val="28"/>
        </w:rPr>
        <w:t>.</w:t>
      </w:r>
    </w:p>
    <w:p w:rsidR="00E7022F" w:rsidRPr="00C41009" w:rsidRDefault="00686A92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41009">
        <w:rPr>
          <w:rFonts w:ascii="Times New Roman" w:hAnsi="Times New Roman" w:cs="Times New Roman"/>
          <w:color w:val="000000"/>
          <w:sz w:val="28"/>
          <w:szCs w:val="28"/>
        </w:rPr>
        <w:t>Ведущий</w:t>
      </w:r>
      <w:proofErr w:type="gramStart"/>
      <w:r w:rsidRPr="00C4100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t>обрый</w:t>
      </w:r>
      <w:proofErr w:type="spellEnd"/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t xml:space="preserve"> день, дорогие участники и зрители!!!</w:t>
      </w:r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Мы хотим, чтобы вы сегодня немного отвлеклись, лучше узнали историю нашей страны, подумали над вопросами и ответами, проявили солидарность с командами, повысили свой интеллект, заразились чувством здорового азарта и соревнования, в </w:t>
      </w:r>
      <w:proofErr w:type="gramStart"/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t>общем</w:t>
      </w:r>
      <w:proofErr w:type="gramEnd"/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t xml:space="preserve"> провели время с пользой.</w:t>
      </w:r>
    </w:p>
    <w:p w:rsidR="00E7022F" w:rsidRPr="00C41009" w:rsidRDefault="003717EA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t>так м</w:t>
      </w:r>
      <w:r>
        <w:rPr>
          <w:rFonts w:ascii="Times New Roman" w:hAnsi="Times New Roman" w:cs="Times New Roman"/>
          <w:color w:val="000000"/>
          <w:sz w:val="28"/>
          <w:szCs w:val="28"/>
        </w:rPr>
        <w:t>ы начинаем свою игру. Для начала</w:t>
      </w:r>
      <w:r w:rsidR="00E7022F" w:rsidRPr="00C41009">
        <w:rPr>
          <w:rFonts w:ascii="Times New Roman" w:hAnsi="Times New Roman" w:cs="Times New Roman"/>
          <w:color w:val="000000"/>
          <w:sz w:val="28"/>
          <w:szCs w:val="28"/>
        </w:rPr>
        <w:t xml:space="preserve"> познакомимся с командами и с правилами игры.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Правила игры: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 xml:space="preserve">В игре участвуют четыре команды, которые с экрана выбирают тему вопроса и его стоимость. В случае верного ответа на счет команды поступает количество баллов, соответствующее стоимости вопроса, и команда получает право выбора следующего вопроса. Если команда дала неправильный ответ, то с ее счета снимается количество баллов, соответствующее стоимости вопроса, а право ответить на этот вопрос переходит к другим командам. Победители будут награждены дипломами и призами. </w:t>
      </w:r>
    </w:p>
    <w:p w:rsidR="00E7022F" w:rsidRPr="00C41009" w:rsidRDefault="00E7022F" w:rsidP="00F903F4">
      <w:pPr>
        <w:spacing w:before="240" w:line="360" w:lineRule="auto"/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Представление команд.</w:t>
      </w:r>
      <w:r w:rsidRPr="00C410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41009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 командам представиться!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13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Приветствие 1 команды.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Соревноваться рады с вами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lastRenderedPageBreak/>
        <w:t>Мы знаниями и делами.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Мы вас приветствуем, друзья!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Без знаний жить никак нельзя!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Мы надежды не теряем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Занять главный пьедестал,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А соперникам  желаем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Не терять борьбы накал!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41"/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Приветствие 2 команды.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Привет, соперники-друзья!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Задора в нас не меньше.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Если победу поделить нельзя,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 Пусть  победит сильнейший!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Соперники, соперницы,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Приветствуем мы вас,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Хотите, – будьте первыми,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Но только после нас!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А теперь выберем команду, которая будет первой выбирать категорию! Для этого мы поступим следующим образом – Я задаю вопрос. Кто первым ответит, тот и будет выбирать.</w:t>
      </w:r>
    </w:p>
    <w:p w:rsidR="00E7022F" w:rsidRDefault="00E7022F" w:rsidP="00F903F4">
      <w:pPr>
        <w:spacing w:before="24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bCs/>
          <w:color w:val="000000"/>
          <w:sz w:val="28"/>
          <w:szCs w:val="28"/>
        </w:rPr>
        <w:t>Внимание, вопрос!</w:t>
      </w:r>
    </w:p>
    <w:p w:rsidR="003717EA" w:rsidRPr="00C41009" w:rsidRDefault="003717EA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 Когда была создана славянская азбука? (IX век)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Итак, игроки готовы. Зрителей прошу не выкрикивать, не подсказывать, так как в этом случае ответ засчитан не будет, и баллы будут сняты.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hAnsi="Times New Roman" w:cs="Times New Roman"/>
          <w:color w:val="000000"/>
          <w:sz w:val="28"/>
          <w:szCs w:val="28"/>
        </w:rPr>
        <w:t>Начинаем игру! На экране все темы сегодняшней игры.</w:t>
      </w:r>
    </w:p>
    <w:p w:rsidR="000F61CB" w:rsidRPr="00C41009" w:rsidRDefault="00E7022F" w:rsidP="00F903F4">
      <w:pPr>
        <w:spacing w:before="24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41009">
        <w:rPr>
          <w:rStyle w:val="c8"/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Игра начинается.</w:t>
      </w:r>
      <w:r w:rsidR="000F61CB" w:rsidRPr="00C4100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10452" w:type="dxa"/>
        <w:tblInd w:w="-743" w:type="dxa"/>
        <w:tblLayout w:type="fixed"/>
        <w:tblLook w:val="04A0"/>
      </w:tblPr>
      <w:tblGrid>
        <w:gridCol w:w="2098"/>
        <w:gridCol w:w="2041"/>
        <w:gridCol w:w="3572"/>
        <w:gridCol w:w="2741"/>
      </w:tblGrid>
      <w:tr w:rsidR="00492F04" w:rsidRPr="00C41009" w:rsidTr="00492F04">
        <w:tc>
          <w:tcPr>
            <w:tcW w:w="2098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F04" w:rsidRPr="00C41009" w:rsidTr="00492F04">
        <w:tc>
          <w:tcPr>
            <w:tcW w:w="2098" w:type="dxa"/>
          </w:tcPr>
          <w:p w:rsidR="00492F04" w:rsidRPr="00C41009" w:rsidRDefault="00A065A2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proofErr w:type="spellStart"/>
            <w:r w:rsidRPr="00C4100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Слова</w:t>
            </w:r>
            <w:proofErr w:type="gramStart"/>
            <w:r w:rsidRPr="00C4100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,с</w:t>
            </w:r>
            <w:proofErr w:type="gramEnd"/>
            <w:r w:rsidRPr="00C4100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лова</w:t>
            </w:r>
            <w:proofErr w:type="spellEnd"/>
            <w:r w:rsidRPr="00C4100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…</w:t>
            </w:r>
          </w:p>
        </w:tc>
        <w:tc>
          <w:tcPr>
            <w:tcW w:w="20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F04" w:rsidRPr="00C41009" w:rsidTr="00492F04">
        <w:tc>
          <w:tcPr>
            <w:tcW w:w="2098" w:type="dxa"/>
          </w:tcPr>
          <w:p w:rsidR="00A065A2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Какое почётное прозвище приобрёл святой Кирилл при дворе императора Византии Михаила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III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? </w:t>
            </w: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Ответ: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философ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1" w:type="dxa"/>
          </w:tcPr>
          <w:p w:rsidR="00A065A2" w:rsidRPr="00C41009" w:rsidRDefault="00A065A2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Какое письмо легло в основу латинской азбуки? </w:t>
            </w:r>
          </w:p>
          <w:p w:rsidR="00A065A2" w:rsidRPr="00C41009" w:rsidRDefault="00A065A2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:Г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реческое</w:t>
            </w:r>
            <w:proofErr w:type="spellEnd"/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3572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Что завещал Кирилл своему брату </w:t>
            </w: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Мефодию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перед смертью?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Ответ 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:</w:t>
            </w: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«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Брат мой! До сих пор мы были с тобой, как бы два вола, запряжённые в один плуг; вот я умираю и падаю на борозде. Но молю тебя, не оставляй нашего дела, ибо этим подвигом ты скорее спасёшься, чем в своей обители».</w:t>
            </w:r>
          </w:p>
        </w:tc>
        <w:tc>
          <w:tcPr>
            <w:tcW w:w="27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i/>
                <w:sz w:val="28"/>
                <w:szCs w:val="28"/>
              </w:rPr>
              <w:t>Кто создал славянскую азбуку?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:К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ирилл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 и </w:t>
            </w: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Мефодий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.</w:t>
            </w:r>
          </w:p>
        </w:tc>
      </w:tr>
      <w:tr w:rsidR="00492F04" w:rsidRPr="00C41009" w:rsidTr="00492F04">
        <w:tc>
          <w:tcPr>
            <w:tcW w:w="2098" w:type="dxa"/>
          </w:tcPr>
          <w:p w:rsidR="00492F04" w:rsidRPr="00C41009" w:rsidRDefault="00BF4EF2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>«Цифры и не только».</w:t>
            </w:r>
          </w:p>
        </w:tc>
        <w:tc>
          <w:tcPr>
            <w:tcW w:w="20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72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492F04" w:rsidRPr="00C41009" w:rsidTr="00492F04">
        <w:tc>
          <w:tcPr>
            <w:tcW w:w="2098" w:type="dxa"/>
          </w:tcPr>
          <w:p w:rsidR="00A065A2" w:rsidRPr="00C41009" w:rsidRDefault="00A065A2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Какой год считается годом возникновения славянского письма и книжного дела?</w:t>
            </w:r>
            <w:r w:rsidRPr="00C410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92F04" w:rsidRPr="00C41009" w:rsidRDefault="00A065A2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Ответ:863</w:t>
            </w:r>
          </w:p>
        </w:tc>
        <w:tc>
          <w:tcPr>
            <w:tcW w:w="20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Сколько столетий просуществовал на Руси славянский алфавит, созданный Кириллом и </w:t>
            </w:r>
            <w:proofErr w:type="spellStart"/>
            <w:r w:rsidRPr="00C41009">
              <w:rPr>
                <w:rFonts w:ascii="Times New Roman" w:hAnsi="Times New Roman" w:cs="Times New Roman"/>
                <w:bCs/>
                <w:sz w:val="28"/>
                <w:szCs w:val="28"/>
              </w:rPr>
              <w:t>Мефодием</w:t>
            </w:r>
            <w:proofErr w:type="spellEnd"/>
            <w:r w:rsidRPr="00C410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:б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олее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 700 лет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sz w:val="28"/>
                <w:szCs w:val="28"/>
              </w:rPr>
              <w:t>С какого года День славянской письменности и культуры стал государственным праздником</w:t>
            </w:r>
            <w:r w:rsidRPr="00C4100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Ответ:1991</w:t>
            </w:r>
          </w:p>
        </w:tc>
        <w:tc>
          <w:tcPr>
            <w:tcW w:w="2741" w:type="dxa"/>
          </w:tcPr>
          <w:p w:rsidR="00C41009" w:rsidRPr="00C41009" w:rsidRDefault="00C41009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 XI 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русском алфавите азбуке было 43 буквы. Часть букв взяли из греческого алфавита. А 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сколько букв были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новыми, потому что их не было у греков?</w:t>
            </w:r>
          </w:p>
          <w:p w:rsidR="00F35985" w:rsidRPr="00C41009" w:rsidRDefault="00C41009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Ответ:</w:t>
            </w: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19</w:t>
            </w:r>
          </w:p>
        </w:tc>
      </w:tr>
      <w:tr w:rsidR="00686A92" w:rsidRPr="00C41009" w:rsidTr="00492F04">
        <w:tc>
          <w:tcPr>
            <w:tcW w:w="2098" w:type="dxa"/>
          </w:tcPr>
          <w:p w:rsidR="00686A92" w:rsidRPr="00C41009" w:rsidRDefault="00BF4EF2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«Памятники»</w:t>
            </w:r>
          </w:p>
        </w:tc>
        <w:tc>
          <w:tcPr>
            <w:tcW w:w="2041" w:type="dxa"/>
          </w:tcPr>
          <w:p w:rsidR="00686A92" w:rsidRPr="00C41009" w:rsidRDefault="00686A92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72" w:type="dxa"/>
          </w:tcPr>
          <w:p w:rsidR="00686A92" w:rsidRPr="00C41009" w:rsidRDefault="00686A92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41" w:type="dxa"/>
          </w:tcPr>
          <w:p w:rsidR="00686A92" w:rsidRPr="00C41009" w:rsidRDefault="00686A92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92F04" w:rsidRPr="00C41009" w:rsidTr="00492F04">
        <w:tc>
          <w:tcPr>
            <w:tcW w:w="2098" w:type="dxa"/>
          </w:tcPr>
          <w:p w:rsidR="00686A92" w:rsidRPr="00C41009" w:rsidRDefault="00FC3308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 XI 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. 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в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русском алфавите азбуке было 43 буквы. Часть букв взяли из греческого алфавита. А 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сколько букв были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новыми, потому что их не было у греков?</w:t>
            </w:r>
          </w:p>
          <w:p w:rsidR="00C41009" w:rsidRPr="00C41009" w:rsidRDefault="00686A92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Ответ:</w:t>
            </w: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</w:rPr>
              <w:t>19</w:t>
            </w:r>
            <w:proofErr w:type="gramStart"/>
            <w:r w:rsidR="00C41009"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C41009"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К</w:t>
            </w:r>
            <w:proofErr w:type="gramEnd"/>
            <w:r w:rsidR="00C41009"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акой год считается годом возникновения славянского письма и книжного дела?</w:t>
            </w:r>
          </w:p>
          <w:p w:rsidR="00F35985" w:rsidRPr="00C41009" w:rsidRDefault="00C41009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:П</w:t>
            </w:r>
            <w:proofErr w:type="gram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апа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 Римский</w:t>
            </w:r>
          </w:p>
        </w:tc>
        <w:tc>
          <w:tcPr>
            <w:tcW w:w="2041" w:type="dxa"/>
          </w:tcPr>
          <w:p w:rsidR="00F35985" w:rsidRPr="00F903F4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Что обычно держит в руке изображаемый на православных иконах св. равноапостольный Кирилл</w:t>
            </w:r>
            <w:r w:rsidRPr="00C4100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Ответ:</w:t>
            </w:r>
          </w:p>
          <w:p w:rsidR="00492F04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Славянская  азбука</w:t>
            </w:r>
          </w:p>
        </w:tc>
        <w:tc>
          <w:tcPr>
            <w:tcW w:w="3572" w:type="dxa"/>
          </w:tcPr>
          <w:p w:rsidR="00F35985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Как сегодня называют город, в котором родились и провели детство св. Кирилл и </w:t>
            </w: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Мефодий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?</w:t>
            </w:r>
          </w:p>
          <w:p w:rsidR="00F35985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</w:t>
            </w:r>
            <w:proofErr w:type="gram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:</w:t>
            </w:r>
            <w:r w:rsid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С</w:t>
            </w:r>
            <w:proofErr w:type="gramEnd"/>
            <w:r w:rsid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а</w:t>
            </w: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лоники</w:t>
            </w:r>
            <w:proofErr w:type="spellEnd"/>
          </w:p>
        </w:tc>
        <w:tc>
          <w:tcPr>
            <w:tcW w:w="2741" w:type="dxa"/>
          </w:tcPr>
          <w:p w:rsidR="00F35985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sz w:val="28"/>
                <w:szCs w:val="28"/>
              </w:rPr>
              <w:t xml:space="preserve">Благодаря памятникам славянской письменности мы не только знаем с точностью до года о начале появления письменности, но также имена создателей и их жизнеописание. Какие это памятники славянской </w:t>
            </w:r>
            <w:r w:rsidRPr="00C410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письменности?</w:t>
            </w:r>
          </w:p>
          <w:p w:rsidR="00F35985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Ответ:</w:t>
            </w:r>
            <w:r w:rsidRPr="00C41009">
              <w:rPr>
                <w:rFonts w:ascii="Times New Roman" w:eastAsia="+mn-ea" w:hAnsi="Times New Roman" w:cs="Times New Roman"/>
                <w:bCs/>
                <w:color w:val="002060"/>
                <w:kern w:val="24"/>
                <w:sz w:val="28"/>
                <w:szCs w:val="28"/>
              </w:rPr>
              <w:t xml:space="preserve"> </w:t>
            </w: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«Житие Константина-Кирилла», «Житие </w:t>
            </w: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Мефодия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», </w:t>
            </w:r>
          </w:p>
          <w:p w:rsidR="00F35985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     «Похвальное слово Кириллу и       </w:t>
            </w:r>
            <w:proofErr w:type="spellStart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>Мефодию</w:t>
            </w:r>
            <w:proofErr w:type="spellEnd"/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», </w:t>
            </w:r>
          </w:p>
          <w:p w:rsidR="00F35985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  <w:r w:rsidRPr="00C41009"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  <w:t xml:space="preserve">           «Повесть временных лет»</w:t>
            </w:r>
          </w:p>
          <w:p w:rsidR="00F35985" w:rsidRPr="00C41009" w:rsidRDefault="00F35985" w:rsidP="00F903F4">
            <w:pPr>
              <w:spacing w:before="240" w:line="360" w:lineRule="auto"/>
              <w:rPr>
                <w:rFonts w:ascii="Times New Roman" w:hAnsi="Times New Roman" w:cs="Times New Roman"/>
                <w:bCs/>
                <w:i/>
                <w:color w:val="FF0000"/>
                <w:sz w:val="28"/>
                <w:szCs w:val="28"/>
                <w:u w:val="single"/>
              </w:rPr>
            </w:pPr>
          </w:p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F04" w:rsidRPr="00C41009" w:rsidTr="00492F04">
        <w:tc>
          <w:tcPr>
            <w:tcW w:w="2098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0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741" w:type="dxa"/>
          </w:tcPr>
          <w:p w:rsidR="00492F04" w:rsidRPr="00C41009" w:rsidRDefault="00492F04" w:rsidP="00F903F4">
            <w:pPr>
              <w:spacing w:before="24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10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0F61CB" w:rsidRPr="00C41009" w:rsidRDefault="000F61CB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F903F4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41009">
        <w:rPr>
          <w:rStyle w:val="c16"/>
          <w:rFonts w:ascii="Times New Roman" w:hAnsi="Times New Roman" w:cs="Times New Roman"/>
          <w:color w:val="000000"/>
          <w:sz w:val="28"/>
          <w:szCs w:val="28"/>
        </w:rPr>
        <w:t>ребят</w:t>
      </w:r>
      <w:r w:rsidR="00F903F4">
        <w:rPr>
          <w:rStyle w:val="c16"/>
          <w:rFonts w:ascii="Times New Roman" w:hAnsi="Times New Roman" w:cs="Times New Roman"/>
          <w:color w:val="000000"/>
          <w:sz w:val="28"/>
          <w:szCs w:val="28"/>
        </w:rPr>
        <w:t>а</w:t>
      </w:r>
      <w:r w:rsidRPr="00C41009">
        <w:rPr>
          <w:rStyle w:val="c16"/>
          <w:rFonts w:ascii="Times New Roman" w:hAnsi="Times New Roman" w:cs="Times New Roman"/>
          <w:color w:val="000000"/>
          <w:sz w:val="28"/>
          <w:szCs w:val="28"/>
        </w:rPr>
        <w:t>, вы прекрасно справились с заданиями. А теперь </w:t>
      </w: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уважаемое жюри выполняет сложную работу по определению победителей, я предлагаю болельщикам проверить свои силы в ответах на самые сложные вопросы.</w:t>
      </w:r>
    </w:p>
    <w:p w:rsidR="000F61CB" w:rsidRPr="00C41009" w:rsidRDefault="000F61CB" w:rsidP="00F903F4">
      <w:pPr>
        <w:spacing w:before="240" w:line="360" w:lineRule="auto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41009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Вопросы для болельщиков: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t>В каком городе писали на бересте? (Новгород)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пергамент? (особым образом выделанная кожа животных, пригодная для письма)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писало? (палочка, которой писали на бересте)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t>    Когда была создана славянская азбука? (IX век)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 Как она называлась? (Кириллица)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t>    Что такое летопись? (Запись исторических событий по годам)</w:t>
      </w:r>
    </w:p>
    <w:p w:rsidR="00BF4EF2" w:rsidRPr="00C41009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Кто вёл летописи? (Монахи)</w:t>
      </w:r>
    </w:p>
    <w:p w:rsidR="00E7022F" w:rsidRPr="00F903F4" w:rsidRDefault="00BF4EF2" w:rsidP="00F903F4">
      <w:pPr>
        <w:spacing w:before="24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10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</w:t>
      </w:r>
      <w:r w:rsidR="00F903F4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E7022F" w:rsidRPr="00C41009">
        <w:rPr>
          <w:rStyle w:val="c25"/>
          <w:rFonts w:ascii="Times New Roman" w:hAnsi="Times New Roman" w:cs="Times New Roman"/>
          <w:b/>
          <w:bCs/>
          <w:color w:val="000000"/>
          <w:sz w:val="28"/>
          <w:szCs w:val="28"/>
        </w:rPr>
        <w:t>Объявление победителей конкурса</w:t>
      </w:r>
      <w:r w:rsidR="00E7022F"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. Итак, слово предоставляется членам жюри.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1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Учитель:  Наше мероприятие заканчивается. Мы с вами окунулись в те далекие времена, которые сохранились в сознании современных людей. Мы не должны терять наши исторические корни, мы должны чтить и помнить обычаи и традиции наших предков.</w:t>
      </w:r>
    </w:p>
    <w:p w:rsidR="00E7022F" w:rsidRPr="00C41009" w:rsidRDefault="00E7022F" w:rsidP="00F903F4">
      <w:pPr>
        <w:spacing w:before="24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41009">
        <w:rPr>
          <w:rStyle w:val="c5"/>
          <w:rFonts w:ascii="Times New Roman" w:hAnsi="Times New Roman" w:cs="Times New Roman"/>
          <w:color w:val="000000"/>
          <w:sz w:val="28"/>
          <w:szCs w:val="28"/>
        </w:rPr>
        <w:t>До новых встреч!!!</w:t>
      </w:r>
    </w:p>
    <w:p w:rsidR="009C68BE" w:rsidRPr="00C41009" w:rsidRDefault="009C68BE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C41009" w:rsidRDefault="00C41009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p w:rsidR="00566C1A" w:rsidRPr="00C41009" w:rsidRDefault="00566C1A" w:rsidP="00F903F4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</w:p>
    <w:sectPr w:rsidR="00566C1A" w:rsidRPr="00C41009" w:rsidSect="00DD7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34F4C"/>
    <w:rsid w:val="000F61CB"/>
    <w:rsid w:val="003717EA"/>
    <w:rsid w:val="003A714B"/>
    <w:rsid w:val="00434F4C"/>
    <w:rsid w:val="00492F04"/>
    <w:rsid w:val="00566C1A"/>
    <w:rsid w:val="00686A92"/>
    <w:rsid w:val="00863F2C"/>
    <w:rsid w:val="009C68BE"/>
    <w:rsid w:val="00A065A2"/>
    <w:rsid w:val="00A83F30"/>
    <w:rsid w:val="00AD34A1"/>
    <w:rsid w:val="00AD4DF3"/>
    <w:rsid w:val="00BF4EF2"/>
    <w:rsid w:val="00C41009"/>
    <w:rsid w:val="00DD7882"/>
    <w:rsid w:val="00E7022F"/>
    <w:rsid w:val="00F35985"/>
    <w:rsid w:val="00F903F4"/>
    <w:rsid w:val="00FC3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882"/>
  </w:style>
  <w:style w:type="paragraph" w:styleId="1">
    <w:name w:val="heading 1"/>
    <w:basedOn w:val="a"/>
    <w:next w:val="a"/>
    <w:link w:val="10"/>
    <w:uiPriority w:val="9"/>
    <w:qFormat/>
    <w:rsid w:val="00492F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F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4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7022F"/>
    <w:rPr>
      <w:i/>
      <w:iCs/>
    </w:rPr>
  </w:style>
  <w:style w:type="character" w:customStyle="1" w:styleId="c1">
    <w:name w:val="c1"/>
    <w:basedOn w:val="a0"/>
    <w:rsid w:val="00E7022F"/>
  </w:style>
  <w:style w:type="character" w:customStyle="1" w:styleId="c5">
    <w:name w:val="c5"/>
    <w:basedOn w:val="a0"/>
    <w:rsid w:val="00E7022F"/>
  </w:style>
  <w:style w:type="paragraph" w:customStyle="1" w:styleId="c18">
    <w:name w:val="c18"/>
    <w:basedOn w:val="a"/>
    <w:rsid w:val="00E7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E7022F"/>
  </w:style>
  <w:style w:type="paragraph" w:customStyle="1" w:styleId="c4">
    <w:name w:val="c4"/>
    <w:basedOn w:val="a"/>
    <w:rsid w:val="00E7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E7022F"/>
  </w:style>
  <w:style w:type="paragraph" w:customStyle="1" w:styleId="c7">
    <w:name w:val="c7"/>
    <w:basedOn w:val="a"/>
    <w:rsid w:val="00E7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7022F"/>
  </w:style>
  <w:style w:type="character" w:customStyle="1" w:styleId="c25">
    <w:name w:val="c25"/>
    <w:basedOn w:val="a0"/>
    <w:rsid w:val="00E7022F"/>
  </w:style>
  <w:style w:type="character" w:customStyle="1" w:styleId="c16">
    <w:name w:val="c16"/>
    <w:basedOn w:val="a0"/>
    <w:rsid w:val="00E7022F"/>
  </w:style>
  <w:style w:type="paragraph" w:customStyle="1" w:styleId="c23">
    <w:name w:val="c23"/>
    <w:basedOn w:val="a"/>
    <w:rsid w:val="00E7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0F6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92F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2F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8</cp:revision>
  <dcterms:created xsi:type="dcterms:W3CDTF">2019-11-09T19:30:00Z</dcterms:created>
  <dcterms:modified xsi:type="dcterms:W3CDTF">2021-11-25T18:33:00Z</dcterms:modified>
</cp:coreProperties>
</file>