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4A6" w:rsidRPr="00D334A6" w:rsidRDefault="00D334A6" w:rsidP="00D334A6">
      <w:pPr>
        <w:shd w:val="clear" w:color="auto" w:fill="FFFFFF"/>
        <w:spacing w:after="0" w:line="157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D334A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Выступление </w:t>
      </w:r>
      <w:r w:rsidR="0041656A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на классном часе перед учащимися</w:t>
      </w:r>
      <w:r w:rsidRPr="00D334A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5-5 класса.</w:t>
      </w:r>
    </w:p>
    <w:p w:rsidR="00D334A6" w:rsidRDefault="00D334A6" w:rsidP="00D334A6">
      <w:pPr>
        <w:shd w:val="clear" w:color="auto" w:fill="FFFFFF"/>
        <w:spacing w:after="0" w:line="157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:rsidR="00D334A6" w:rsidRPr="00D334A6" w:rsidRDefault="00D334A6" w:rsidP="00D334A6">
      <w:pPr>
        <w:shd w:val="clear" w:color="auto" w:fill="FFFFFF"/>
        <w:spacing w:after="0" w:line="157" w:lineRule="atLeast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  <w:r w:rsidRPr="00D334A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Тема: «ПРАВИЛА ПОВЕДЕНИЯ УЧАЩИХСЯ В ШКОЛЕ»</w:t>
      </w:r>
    </w:p>
    <w:p w:rsidR="00D334A6" w:rsidRDefault="0041656A" w:rsidP="00D334A6">
      <w:pPr>
        <w:shd w:val="clear" w:color="auto" w:fill="FFFFFF"/>
        <w:spacing w:after="0" w:line="157" w:lineRule="atLeast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Цель:  </w:t>
      </w:r>
      <w:r w:rsidR="00D334A6" w:rsidRPr="00D334A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обобщить знания о правилах поведения в школе</w:t>
      </w:r>
      <w:r w:rsidR="00D334A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, учить детей правильно </w:t>
      </w:r>
    </w:p>
    <w:p w:rsidR="00D334A6" w:rsidRPr="00D334A6" w:rsidRDefault="0041656A" w:rsidP="00D334A6">
      <w:pPr>
        <w:shd w:val="clear" w:color="auto" w:fill="FFFFFF"/>
        <w:spacing w:after="0" w:line="1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            </w:t>
      </w:r>
      <w:r w:rsidR="00D334A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вести себя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, соблюдать Устав школы.</w:t>
      </w:r>
    </w:p>
    <w:p w:rsidR="00D334A6" w:rsidRDefault="00D334A6" w:rsidP="00D334A6">
      <w:pPr>
        <w:shd w:val="clear" w:color="auto" w:fill="FFFFFF"/>
        <w:spacing w:after="0" w:line="157" w:lineRule="atLeast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D334A6" w:rsidRPr="0041656A" w:rsidRDefault="00D334A6" w:rsidP="00D334A6">
      <w:pPr>
        <w:shd w:val="clear" w:color="auto" w:fill="FFFFFF"/>
        <w:spacing w:after="0" w:line="157" w:lineRule="atLeas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1656A">
        <w:rPr>
          <w:rFonts w:ascii="Times New Roman" w:eastAsia="Times New Roman" w:hAnsi="Times New Roman" w:cs="Times New Roman"/>
          <w:b/>
          <w:color w:val="000000"/>
          <w:lang w:eastAsia="ru-RU"/>
        </w:rPr>
        <w:t>Дата проведения: 09.10.2019г.</w:t>
      </w:r>
    </w:p>
    <w:p w:rsidR="0041656A" w:rsidRDefault="00D334A6" w:rsidP="00D334A6">
      <w:pPr>
        <w:shd w:val="clear" w:color="auto" w:fill="FFFFFF"/>
        <w:spacing w:after="0" w:line="157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34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</w:t>
      </w:r>
      <w:r w:rsidR="004165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</w:t>
      </w:r>
      <w:r w:rsidRPr="00D334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Организатор: Магомедова М.С.- педагог-организатор</w:t>
      </w:r>
    </w:p>
    <w:p w:rsidR="00D334A6" w:rsidRPr="00D334A6" w:rsidRDefault="00D334A6" w:rsidP="00D334A6">
      <w:pPr>
        <w:shd w:val="clear" w:color="auto" w:fill="FFFFFF"/>
        <w:spacing w:after="0" w:line="1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Общие правила поведения.</w:t>
      </w:r>
      <w:r w:rsidRPr="00D33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1.1. </w:t>
      </w:r>
      <w:proofErr w:type="gramStart"/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Учащийся приходит в школу за 15-20 минут до начала занятий,</w:t>
      </w:r>
      <w:r w:rsidR="0041656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чистой и опрятной в форме, определенной школой, снимает в гардеробе верхнюю одежду, одевает сменную обувь, занимает свое рабочее место и готовит все необходимые учебные принадлежности к предстоящему уроку.</w:t>
      </w:r>
      <w:r w:rsidRPr="00D33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1.2.</w:t>
      </w:r>
      <w:proofErr w:type="gramEnd"/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Нельзя приносить в школу и на её территорию с любой целью и использовать любым способом оружие, взрывчатые или огне</w:t>
      </w:r>
      <w:r w:rsidR="0041656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пасные вещества; спиртные напитки, наркотики, другие одурманивающие средства, а также токсичные вещества, яды и таблетки.</w:t>
      </w:r>
      <w:r w:rsidRPr="00D33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1.3. Нельзя без разрешения педагогов уходить из школы и с её территории в урочное время. В случае пропуска занятий учащийся должен предъявить классному руководителю справку от врача или записку от родителей (лиц, их заменяющих) о причине отсутствия на занятиях. Пропускать занятия без уважительных причин не разрешается.</w:t>
      </w:r>
      <w:r w:rsidRPr="00D33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1.4. Учащийся школы проявляет уважение к старшим, заботится о младших.</w:t>
      </w:r>
      <w:r w:rsidRPr="00D33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1.5. Учащиеся берегут имущество школы, аккуратно относятся как к своему, так и чужому имуществу.</w:t>
      </w:r>
      <w:r w:rsidRPr="00D33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1.6. Достойно, культурно ведут себя в школе и за её пределами.</w:t>
      </w:r>
      <w:r w:rsidRPr="00D33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Поведение на занятиях.</w:t>
      </w:r>
      <w:r w:rsidRPr="00D33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2.1. При входе педагога в класс, учащиеся встают в знак приветствия и садятся после того, как педагог ответит на приветствие и разрешит сесть. Подобным образом учащиеся приветствуют любого взрослого, вошедшего в класс во время занятий.</w:t>
      </w:r>
      <w:r w:rsidRPr="00D33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2.2. Каждый учитель определяет для своих занятий правила поведения учащихся на занятиях в соответствии с законом «Об образовании» и правилами школы.</w:t>
      </w:r>
      <w:r w:rsidRPr="00D33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2.3. Во время урока нельзя шуметь, отвлекаться самому и отвлекать товарищей от занятий посторонними разговорами, играми и другими не относящимися к уроку делами.</w:t>
      </w:r>
      <w:r w:rsidRPr="00D33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2.4. Если во время занятий учащемуся необходимо выйти из класса, то он должен попросить разрешения педагога.</w:t>
      </w:r>
      <w:r w:rsidRPr="00D33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2.5. Если учащийся хочет задать вопрос учителю или ответить на вопрос учителя, он поднимает руку.</w:t>
      </w:r>
      <w:r w:rsidRPr="00D33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2.6. Занятия проводятся по кабинетной системе. За каждым учеником в кабинете закреплено строго определенное место. Каждый ученик отвечает за сохранность санитарного состояния своего рабочего места.</w:t>
      </w:r>
      <w:r w:rsidRPr="00D33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2.7. Ученик на уроке обязан выполнять все требования учителя.</w:t>
      </w:r>
    </w:p>
    <w:p w:rsidR="00D334A6" w:rsidRPr="00D334A6" w:rsidRDefault="00D334A6" w:rsidP="00D334A6">
      <w:pPr>
        <w:shd w:val="clear" w:color="auto" w:fill="FFFFFF"/>
        <w:spacing w:after="0" w:line="1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2.8. Ученик должен отвечать громко, внятно, использовать карту, картины, наглядность.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2.9. На уроки физической культуры ученики являются в спортивной форме и спортивной обуви. Без разрешения учителя в спортивный зал учащиеся не входят. Учащиеся, освобожденные от занятий физкультурой, обязательно присутствуют в зале.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2.10. Учителя физкультуры, технического труда отпускают с уроков строго по звонку.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2.11. Звонок об окончании урока даётся для учителя. Только когда учитель объявит об окончании занятий, учащиеся вправе покинуть класс. При выходе учителя или другого взрослого из класса учащиеся встают.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3. Поведение до начала, в перерывах и после окончания занятий.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 xml:space="preserve">3.1. </w:t>
      </w:r>
      <w:proofErr w:type="gramStart"/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 время перерывов (перемен) учащийся обязан: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- навести чистоту и порядок на своем рабочем месте;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>- выйти из класса;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- подчиняться требованиям педагога и работников школы;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- помочь подготовить класс по просьбе педагога к следующему уроку;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- ученики на переменах находятся на своем этаже;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- при встрече с учителями, родителями, взрослыми посетителями школы ученики здороваются и уступают дорогу;</w:t>
      </w:r>
      <w:proofErr w:type="gramEnd"/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- по лестницам, коридорам ходить только по правой стороне;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- учащимся запрещается входить в учительскую без разрешения;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- после окончания уроков ученики идут в раздевалку только в присутствии учителя, проводившего урок. Учитель следит, чтобы все ученики оделись и ушли домой или в группу продленного дня; остаются в школе только те ученики, которые заняты работой (кружки, секции, клубы, факультативы, спец</w:t>
      </w:r>
      <w:proofErr w:type="gramStart"/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.к</w:t>
      </w:r>
      <w:proofErr w:type="gramEnd"/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урсы). 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</w:r>
      <w:proofErr w:type="gramStart"/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Учащимся запрещается: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- без дела бродить по школе;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- ходить в верхней одежде;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- бегать по лестницам, вблизи оконных приемов и в других местах, не приспособленных для игр;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- толкать друг друга, бросаться предметами и применять физическую силу;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- употреблять непристойные выражения и жесты, шуметь, мешать отдыхать другим;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- курить в здании школы и на её территории.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3.2.</w:t>
      </w:r>
      <w:proofErr w:type="gramEnd"/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Дежурный по классу: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- находится в классе во время перемены;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- обеспечивает порядок в классе;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- помогает педагогу подготовить кла</w:t>
      </w:r>
      <w:proofErr w:type="gramStart"/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сс к сл</w:t>
      </w:r>
      <w:proofErr w:type="gramEnd"/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едующему уроку;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- после окончания занятий производит посильную уборку класса.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3.3. Учащиеся, находящиеся в столовой: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- подчиняются требованиям педагога и работников столовой; проявляют внимание и осторожность при получении и употреблении горячих и жидких блюд;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- убирают стол после приема пищи.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4. Заключительные положения.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4.1. Учащиеся не имеют права во время нахождения на территории школы и при проведении школьных мероприятий совершать действия, опасные для жизни и здоровья самого себя и окружающих.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4.2. Настоящие Правила распространяются на территории школы и на все мероприятия, проводимые школой.</w:t>
      </w:r>
      <w:r w:rsidRPr="00D334A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  <w:t>4.3. За нарушение настоящих Правил и Устава школы учащиеся привлекаются к ответственности.</w:t>
      </w:r>
    </w:p>
    <w:p w:rsidR="00D334A6" w:rsidRPr="00D334A6" w:rsidRDefault="00D334A6" w:rsidP="00D334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334A6" w:rsidRPr="00D334A6" w:rsidRDefault="00D334A6" w:rsidP="00D334A6">
      <w:pPr>
        <w:shd w:val="clear" w:color="auto" w:fill="E1E4D5"/>
        <w:spacing w:after="160" w:line="240" w:lineRule="auto"/>
        <w:rPr>
          <w:rFonts w:ascii="Times New Roman" w:eastAsia="Times New Roman" w:hAnsi="Times New Roman" w:cs="Times New Roman"/>
          <w:color w:val="000000"/>
          <w:sz w:val="11"/>
          <w:szCs w:val="11"/>
          <w:lang w:eastAsia="ru-RU"/>
        </w:rPr>
      </w:pPr>
      <w:r w:rsidRPr="00D334A6">
        <w:rPr>
          <w:rFonts w:ascii="Times New Roman" w:eastAsia="Times New Roman" w:hAnsi="Times New Roman" w:cs="Times New Roman"/>
          <w:color w:val="000000"/>
          <w:sz w:val="11"/>
          <w:szCs w:val="11"/>
          <w:lang w:eastAsia="ru-RU"/>
        </w:rPr>
        <w:t> </w:t>
      </w:r>
    </w:p>
    <w:p w:rsidR="008D7530" w:rsidRPr="00D334A6" w:rsidRDefault="008D7530">
      <w:pPr>
        <w:rPr>
          <w:rFonts w:ascii="Times New Roman" w:hAnsi="Times New Roman" w:cs="Times New Roman"/>
        </w:rPr>
      </w:pPr>
    </w:p>
    <w:sectPr w:rsidR="008D7530" w:rsidRPr="00D334A6" w:rsidSect="008D7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D334A6"/>
    <w:rsid w:val="001B56DE"/>
    <w:rsid w:val="001E4B6C"/>
    <w:rsid w:val="0041656A"/>
    <w:rsid w:val="005439CC"/>
    <w:rsid w:val="00660F0A"/>
    <w:rsid w:val="008D7530"/>
    <w:rsid w:val="00AB62FF"/>
    <w:rsid w:val="00D33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0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9136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8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85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0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2019-10-09T09:24:00Z</dcterms:created>
  <dcterms:modified xsi:type="dcterms:W3CDTF">2019-10-09T09:51:00Z</dcterms:modified>
</cp:coreProperties>
</file>